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5C" w:rsidRPr="00AA38AB" w:rsidRDefault="00A6235C" w:rsidP="00AA38AB">
      <w:pPr>
        <w:jc w:val="center"/>
        <w:rPr>
          <w:b/>
        </w:rPr>
      </w:pPr>
      <w:bookmarkStart w:id="0" w:name="_GoBack"/>
      <w:bookmarkEnd w:id="0"/>
      <w:r w:rsidRPr="00AA38AB">
        <w:rPr>
          <w:b/>
        </w:rPr>
        <w:t>“A Window on My World”</w:t>
      </w:r>
    </w:p>
    <w:p w:rsidR="00A6235C" w:rsidRDefault="00A6235C">
      <w:r>
        <w:t>As you may have noticed, our classroom does not have any windows. Today, you will help to change that by creating a “window” into your life.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38AB" w:rsidTr="00AA38AB">
        <w:tc>
          <w:tcPr>
            <w:tcW w:w="4675" w:type="dxa"/>
          </w:tcPr>
          <w:p w:rsidR="00AA38AB" w:rsidRDefault="00AA38AB">
            <w:r>
              <w:t>In this pane, use a collection of words and images that give a glimpse into your PAST.</w:t>
            </w:r>
          </w:p>
          <w:p w:rsidR="00AA38AB" w:rsidRDefault="00AA38AB"/>
          <w:p w:rsidR="00AA38AB" w:rsidRDefault="00AA38AB"/>
          <w:p w:rsidR="00AA38AB" w:rsidRDefault="00AA38AB"/>
          <w:p w:rsidR="00AA38AB" w:rsidRDefault="00AA38AB"/>
          <w:p w:rsidR="00AA38AB" w:rsidRDefault="00AA38AB"/>
          <w:p w:rsidR="00AA38AB" w:rsidRDefault="00AA38AB"/>
          <w:p w:rsidR="00AA38AB" w:rsidRDefault="00AA38AB"/>
          <w:p w:rsidR="00AA38AB" w:rsidRDefault="00AA38AB"/>
        </w:tc>
        <w:tc>
          <w:tcPr>
            <w:tcW w:w="4675" w:type="dxa"/>
          </w:tcPr>
          <w:p w:rsidR="00AA38AB" w:rsidRDefault="00AA38AB">
            <w:r>
              <w:t>In this pane, use a combination of words and images that represent your PRESENT.</w:t>
            </w:r>
          </w:p>
        </w:tc>
      </w:tr>
      <w:tr w:rsidR="00AA38AB" w:rsidTr="00AA38AB">
        <w:tc>
          <w:tcPr>
            <w:tcW w:w="4675" w:type="dxa"/>
          </w:tcPr>
          <w:p w:rsidR="00AA38AB" w:rsidRDefault="00AA38AB">
            <w:r>
              <w:t>In this pane, use word</w:t>
            </w:r>
            <w:r w:rsidR="00FE7DA9">
              <w:t>s and images that relate to hopes, dreams, and expectations for your</w:t>
            </w:r>
            <w:r>
              <w:t xml:space="preserve"> FUTURE.</w:t>
            </w:r>
          </w:p>
          <w:p w:rsidR="00AA38AB" w:rsidRDefault="00AA38AB"/>
          <w:p w:rsidR="00AA38AB" w:rsidRDefault="00AA38AB"/>
          <w:p w:rsidR="00AA38AB" w:rsidRDefault="00AA38AB"/>
          <w:p w:rsidR="00AA38AB" w:rsidRDefault="00AA38AB"/>
          <w:p w:rsidR="00AA38AB" w:rsidRDefault="00AA38AB"/>
          <w:p w:rsidR="00AA38AB" w:rsidRDefault="00AA38AB"/>
          <w:p w:rsidR="00AA38AB" w:rsidRDefault="00AA38AB"/>
          <w:p w:rsidR="00AA38AB" w:rsidRDefault="00AA38AB"/>
        </w:tc>
        <w:tc>
          <w:tcPr>
            <w:tcW w:w="4675" w:type="dxa"/>
          </w:tcPr>
          <w:p w:rsidR="00AA38AB" w:rsidRDefault="00AA38AB">
            <w:r>
              <w:t>In this pane, paste a revised, edited, typed copy of your introductory frame paragraph.</w:t>
            </w:r>
          </w:p>
          <w:p w:rsidR="00AA38AB" w:rsidRDefault="00AA38AB" w:rsidP="00AA38AB"/>
          <w:p w:rsidR="00AA38AB" w:rsidRDefault="00AA38AB" w:rsidP="00AA38AB"/>
          <w:p w:rsidR="00AA38AB" w:rsidRPr="00AA38AB" w:rsidRDefault="00AA38AB" w:rsidP="00AA38AB">
            <w:pPr>
              <w:jc w:val="center"/>
            </w:pPr>
          </w:p>
        </w:tc>
      </w:tr>
    </w:tbl>
    <w:p w:rsidR="00AA38AB" w:rsidRDefault="00AA38AB"/>
    <w:p w:rsidR="00AA38AB" w:rsidRDefault="00AA38AB">
      <w:r>
        <w:t>Feel free to include a frame, border, or “curtains” for your window.</w:t>
      </w:r>
    </w:p>
    <w:p w:rsidR="00F01972" w:rsidRDefault="00F01972">
      <w:r>
        <w:t>My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1972" w:rsidTr="00F01972">
        <w:tc>
          <w:tcPr>
            <w:tcW w:w="4675" w:type="dxa"/>
          </w:tcPr>
          <w:p w:rsidR="00F01972" w:rsidRDefault="00F01972"/>
          <w:p w:rsidR="00F01972" w:rsidRDefault="00F01972"/>
          <w:p w:rsidR="00F01972" w:rsidRDefault="00F01972"/>
          <w:p w:rsidR="00F01972" w:rsidRDefault="00F01972"/>
          <w:p w:rsidR="00F01972" w:rsidRDefault="00F01972"/>
          <w:p w:rsidR="00F01972" w:rsidRDefault="00F01972"/>
          <w:p w:rsidR="00F01972" w:rsidRDefault="00F01972"/>
          <w:p w:rsidR="00F01972" w:rsidRDefault="00F01972"/>
          <w:p w:rsidR="00F01972" w:rsidRDefault="00F01972"/>
        </w:tc>
        <w:tc>
          <w:tcPr>
            <w:tcW w:w="4675" w:type="dxa"/>
          </w:tcPr>
          <w:p w:rsidR="00F01972" w:rsidRDefault="00F01972"/>
        </w:tc>
      </w:tr>
      <w:tr w:rsidR="00F01972" w:rsidTr="00F01972">
        <w:tc>
          <w:tcPr>
            <w:tcW w:w="4675" w:type="dxa"/>
          </w:tcPr>
          <w:p w:rsidR="00F01972" w:rsidRDefault="00F01972"/>
          <w:p w:rsidR="00F01972" w:rsidRDefault="00F01972"/>
          <w:p w:rsidR="00F01972" w:rsidRDefault="00F01972"/>
          <w:p w:rsidR="00F01972" w:rsidRDefault="00F01972"/>
          <w:p w:rsidR="00F01972" w:rsidRDefault="00F01972"/>
          <w:p w:rsidR="00F01972" w:rsidRDefault="00F01972"/>
          <w:p w:rsidR="00F01972" w:rsidRDefault="00F01972"/>
          <w:p w:rsidR="00F01972" w:rsidRDefault="00F01972"/>
          <w:p w:rsidR="00F01972" w:rsidRDefault="00F01972"/>
          <w:p w:rsidR="00F01972" w:rsidRDefault="00F01972"/>
        </w:tc>
        <w:tc>
          <w:tcPr>
            <w:tcW w:w="4675" w:type="dxa"/>
          </w:tcPr>
          <w:p w:rsidR="00F01972" w:rsidRDefault="00F01972"/>
        </w:tc>
      </w:tr>
    </w:tbl>
    <w:p w:rsidR="00F01972" w:rsidRDefault="00F01972"/>
    <w:p w:rsidR="00AA38AB" w:rsidRDefault="00AA38AB"/>
    <w:sectPr w:rsidR="00AA38AB" w:rsidSect="00F01972">
      <w:pgSz w:w="12240" w:h="15840"/>
      <w:pgMar w:top="1440" w:right="1440" w:bottom="1440" w:left="1440" w:header="720" w:footer="720" w:gutter="0"/>
      <w:pgBorders w:offsetFrom="page">
        <w:top w:val="eclipsingSquares2" w:sz="20" w:space="24" w:color="auto"/>
        <w:left w:val="eclipsingSquares2" w:sz="20" w:space="24" w:color="auto"/>
        <w:bottom w:val="eclipsingSquares2" w:sz="20" w:space="24" w:color="auto"/>
        <w:right w:val="eclipsingSquares2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5C"/>
    <w:rsid w:val="000A07B6"/>
    <w:rsid w:val="00A6235C"/>
    <w:rsid w:val="00AA38AB"/>
    <w:rsid w:val="00F01972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Erin Geller</cp:lastModifiedBy>
  <cp:revision>2</cp:revision>
  <dcterms:created xsi:type="dcterms:W3CDTF">2015-01-05T17:40:00Z</dcterms:created>
  <dcterms:modified xsi:type="dcterms:W3CDTF">2015-01-05T17:40:00Z</dcterms:modified>
</cp:coreProperties>
</file>