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691"/>
        <w:gridCol w:w="3098"/>
        <w:gridCol w:w="3098"/>
        <w:gridCol w:w="3210"/>
        <w:gridCol w:w="2908"/>
      </w:tblGrid>
      <w:tr w:rsidR="50F1E1F2" w14:paraId="0415E723" w14:textId="77777777" w:rsidTr="00A52643">
        <w:trPr>
          <w:trHeight w:val="393"/>
          <w:jc w:val="center"/>
        </w:trPr>
        <w:tc>
          <w:tcPr>
            <w:tcW w:w="1691" w:type="dxa"/>
          </w:tcPr>
          <w:p w14:paraId="28985823" w14:textId="7AEA38CE" w:rsidR="50F1E1F2" w:rsidRPr="00955A4A" w:rsidRDefault="50F1E1F2" w:rsidP="50F1E1F2">
            <w:pPr>
              <w:jc w:val="center"/>
              <w:rPr>
                <w:rFonts w:ascii="Better Together Demo" w:eastAsia="Times New Roman" w:hAnsi="Better Together Demo" w:cs="Times New Roman"/>
                <w:b/>
                <w:bCs/>
                <w:color w:val="0071DF"/>
                <w:sz w:val="24"/>
                <w:szCs w:val="24"/>
              </w:rPr>
            </w:pPr>
            <w:r w:rsidRPr="00955A4A">
              <w:rPr>
                <w:rFonts w:ascii="Better Together Demo" w:eastAsia="Times New Roman" w:hAnsi="Better Together Demo" w:cs="Times New Roman"/>
                <w:b/>
                <w:bCs/>
                <w:color w:val="0071DF"/>
                <w:sz w:val="24"/>
                <w:szCs w:val="24"/>
              </w:rPr>
              <w:t>Scoring Criteria</w:t>
            </w:r>
          </w:p>
        </w:tc>
        <w:tc>
          <w:tcPr>
            <w:tcW w:w="3098" w:type="dxa"/>
          </w:tcPr>
          <w:p w14:paraId="346FE7B5" w14:textId="12D4DA15" w:rsidR="50F1E1F2" w:rsidRPr="00955A4A" w:rsidRDefault="50F1E1F2" w:rsidP="50F1E1F2">
            <w:pPr>
              <w:jc w:val="center"/>
              <w:rPr>
                <w:rFonts w:ascii="Better Together Demo" w:eastAsia="Times New Roman" w:hAnsi="Better Together Demo" w:cs="Times New Roman"/>
                <w:b/>
                <w:bCs/>
                <w:color w:val="0071DF"/>
                <w:sz w:val="24"/>
                <w:szCs w:val="24"/>
              </w:rPr>
            </w:pPr>
            <w:r w:rsidRPr="00955A4A">
              <w:rPr>
                <w:rFonts w:ascii="Better Together Demo" w:eastAsia="Times New Roman" w:hAnsi="Better Together Demo" w:cs="Times New Roman"/>
                <w:b/>
                <w:bCs/>
                <w:color w:val="0071DF"/>
                <w:sz w:val="24"/>
                <w:szCs w:val="24"/>
              </w:rPr>
              <w:t>Exemplary</w:t>
            </w:r>
          </w:p>
        </w:tc>
        <w:tc>
          <w:tcPr>
            <w:tcW w:w="3098" w:type="dxa"/>
          </w:tcPr>
          <w:p w14:paraId="205C34E8" w14:textId="1DA74250" w:rsidR="50F1E1F2" w:rsidRPr="00955A4A" w:rsidRDefault="50F1E1F2" w:rsidP="50F1E1F2">
            <w:pPr>
              <w:jc w:val="center"/>
              <w:rPr>
                <w:rFonts w:ascii="Better Together Demo" w:eastAsia="Times New Roman" w:hAnsi="Better Together Demo" w:cs="Times New Roman"/>
                <w:b/>
                <w:bCs/>
                <w:color w:val="0071DF"/>
                <w:sz w:val="24"/>
                <w:szCs w:val="24"/>
              </w:rPr>
            </w:pPr>
            <w:r w:rsidRPr="00955A4A">
              <w:rPr>
                <w:rFonts w:ascii="Better Together Demo" w:eastAsia="Times New Roman" w:hAnsi="Better Together Demo" w:cs="Times New Roman"/>
                <w:b/>
                <w:bCs/>
                <w:color w:val="0071DF"/>
                <w:sz w:val="24"/>
                <w:szCs w:val="24"/>
              </w:rPr>
              <w:t>Proficient</w:t>
            </w:r>
          </w:p>
        </w:tc>
        <w:tc>
          <w:tcPr>
            <w:tcW w:w="3210" w:type="dxa"/>
          </w:tcPr>
          <w:p w14:paraId="51B287C2" w14:textId="6A518D37" w:rsidR="50F1E1F2" w:rsidRPr="00955A4A" w:rsidRDefault="50F1E1F2" w:rsidP="50F1E1F2">
            <w:pPr>
              <w:jc w:val="center"/>
              <w:rPr>
                <w:rFonts w:ascii="Better Together Demo" w:eastAsia="Times New Roman" w:hAnsi="Better Together Demo" w:cs="Times New Roman"/>
                <w:b/>
                <w:bCs/>
                <w:color w:val="0071DF"/>
                <w:sz w:val="24"/>
                <w:szCs w:val="24"/>
              </w:rPr>
            </w:pPr>
            <w:r w:rsidRPr="00955A4A">
              <w:rPr>
                <w:rFonts w:ascii="Better Together Demo" w:eastAsia="Times New Roman" w:hAnsi="Better Together Demo" w:cs="Times New Roman"/>
                <w:b/>
                <w:bCs/>
                <w:color w:val="0071DF"/>
                <w:sz w:val="24"/>
                <w:szCs w:val="24"/>
              </w:rPr>
              <w:t>Emerging</w:t>
            </w:r>
          </w:p>
        </w:tc>
        <w:tc>
          <w:tcPr>
            <w:tcW w:w="2908" w:type="dxa"/>
          </w:tcPr>
          <w:p w14:paraId="4A08FA59" w14:textId="55C361A3" w:rsidR="50F1E1F2" w:rsidRPr="00955A4A" w:rsidRDefault="50F1E1F2" w:rsidP="50F1E1F2">
            <w:pPr>
              <w:jc w:val="center"/>
              <w:rPr>
                <w:rFonts w:ascii="Better Together Demo" w:eastAsia="Times New Roman" w:hAnsi="Better Together Demo" w:cs="Times New Roman"/>
                <w:b/>
                <w:bCs/>
                <w:color w:val="0071DF"/>
                <w:sz w:val="24"/>
                <w:szCs w:val="24"/>
              </w:rPr>
            </w:pPr>
            <w:r w:rsidRPr="00955A4A">
              <w:rPr>
                <w:rFonts w:ascii="Better Together Demo" w:eastAsia="Times New Roman" w:hAnsi="Better Together Demo" w:cs="Times New Roman"/>
                <w:b/>
                <w:bCs/>
                <w:color w:val="0071DF"/>
                <w:sz w:val="24"/>
                <w:szCs w:val="24"/>
              </w:rPr>
              <w:t>Incomplete</w:t>
            </w:r>
          </w:p>
        </w:tc>
      </w:tr>
      <w:tr w:rsidR="50F1E1F2" w14:paraId="7289ADDE" w14:textId="77777777" w:rsidTr="00A52643">
        <w:trPr>
          <w:trHeight w:val="2537"/>
          <w:jc w:val="center"/>
        </w:trPr>
        <w:tc>
          <w:tcPr>
            <w:tcW w:w="1691" w:type="dxa"/>
          </w:tcPr>
          <w:p w14:paraId="0B490F4D" w14:textId="473B9BEB" w:rsidR="50F1E1F2" w:rsidRPr="00955A4A" w:rsidRDefault="50F1E1F2" w:rsidP="50F1E1F2">
            <w:pPr>
              <w:rPr>
                <w:rFonts w:ascii="Better Together Demo" w:eastAsia="Times New Roman" w:hAnsi="Better Together Demo" w:cs="Times New Roman"/>
                <w:b/>
                <w:bCs/>
                <w:color w:val="0071DF"/>
                <w:sz w:val="19"/>
                <w:szCs w:val="19"/>
              </w:rPr>
            </w:pPr>
            <w:r w:rsidRPr="00955A4A">
              <w:rPr>
                <w:rFonts w:ascii="Better Together Demo" w:eastAsia="Times New Roman" w:hAnsi="Better Together Demo" w:cs="Times New Roman"/>
                <w:b/>
                <w:bCs/>
                <w:color w:val="0071DF"/>
                <w:sz w:val="19"/>
                <w:szCs w:val="19"/>
              </w:rPr>
              <w:t>Ideas</w:t>
            </w:r>
          </w:p>
        </w:tc>
        <w:tc>
          <w:tcPr>
            <w:tcW w:w="3098" w:type="dxa"/>
          </w:tcPr>
          <w:p w14:paraId="55BE550E" w14:textId="30661CE7" w:rsidR="50F1E1F2" w:rsidRDefault="50F1E1F2" w:rsidP="50F1E1F2">
            <w:pP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50F1E1F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The speech</w:t>
            </w:r>
          </w:p>
          <w:p w14:paraId="4C45B11D" w14:textId="60B2BCDF" w:rsidR="50F1E1F2" w:rsidRDefault="50F1E1F2" w:rsidP="50F1E1F2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color w:val="333333"/>
                <w:sz w:val="19"/>
                <w:szCs w:val="19"/>
              </w:rPr>
            </w:pPr>
            <w:r w:rsidRPr="50F1E1F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presents a significant and compelling thesis on a contemporary issue</w:t>
            </w:r>
          </w:p>
          <w:p w14:paraId="5B372A41" w14:textId="36621DEA" w:rsidR="50F1E1F2" w:rsidRDefault="50F1E1F2" w:rsidP="50F1E1F2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color w:val="333333"/>
                <w:sz w:val="19"/>
                <w:szCs w:val="19"/>
              </w:rPr>
            </w:pPr>
            <w:r w:rsidRPr="50F1E1F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is clearly developed and supported</w:t>
            </w:r>
          </w:p>
          <w:p w14:paraId="2501063C" w14:textId="2D85665D" w:rsidR="50F1E1F2" w:rsidRDefault="50F1E1F2" w:rsidP="50F1E1F2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color w:val="333333"/>
                <w:sz w:val="19"/>
                <w:szCs w:val="19"/>
              </w:rPr>
            </w:pPr>
            <w:r w:rsidRPr="50F1E1F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presents a convincing argument and adeptly uses a variety of rhetorical appeals</w:t>
            </w:r>
            <w:r w:rsidR="006E4B8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 xml:space="preserve"> (at least </w:t>
            </w:r>
            <w:r w:rsidR="002E6F0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5</w:t>
            </w:r>
            <w:r w:rsidR="006E4B8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).</w:t>
            </w:r>
          </w:p>
        </w:tc>
        <w:tc>
          <w:tcPr>
            <w:tcW w:w="3098" w:type="dxa"/>
          </w:tcPr>
          <w:p w14:paraId="3D97AB47" w14:textId="68C49B2B" w:rsidR="50F1E1F2" w:rsidRDefault="50F1E1F2" w:rsidP="50F1E1F2">
            <w:pP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50F1E1F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The speech</w:t>
            </w:r>
          </w:p>
          <w:p w14:paraId="1A07DBFB" w14:textId="452063F6" w:rsidR="50F1E1F2" w:rsidRDefault="50F1E1F2" w:rsidP="50F1E1F2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color w:val="333333"/>
                <w:sz w:val="19"/>
                <w:szCs w:val="19"/>
              </w:rPr>
            </w:pPr>
            <w:r w:rsidRPr="50F1E1F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presents a clear thesis on a contemporary issue</w:t>
            </w:r>
          </w:p>
          <w:p w14:paraId="281A5F62" w14:textId="5AFD4F2C" w:rsidR="50F1E1F2" w:rsidRDefault="50F1E1F2" w:rsidP="50F1E1F2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color w:val="333333"/>
                <w:sz w:val="19"/>
                <w:szCs w:val="19"/>
              </w:rPr>
            </w:pPr>
            <w:r w:rsidRPr="50F1E1F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is sufficiently developed and supported</w:t>
            </w:r>
          </w:p>
          <w:p w14:paraId="032CFEBE" w14:textId="09A476BA" w:rsidR="50F1E1F2" w:rsidRDefault="50F1E1F2" w:rsidP="50F1E1F2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color w:val="333333"/>
                <w:sz w:val="19"/>
                <w:szCs w:val="19"/>
              </w:rPr>
            </w:pPr>
            <w:r w:rsidRPr="50F1E1F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presents a plausible argument and effectively uses rhetorical appeals</w:t>
            </w:r>
            <w:r w:rsidR="006E4B8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 xml:space="preserve"> (at least </w:t>
            </w:r>
            <w:r w:rsidR="00777AEA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3).</w:t>
            </w:r>
          </w:p>
        </w:tc>
        <w:tc>
          <w:tcPr>
            <w:tcW w:w="3210" w:type="dxa"/>
          </w:tcPr>
          <w:p w14:paraId="5EDD1C65" w14:textId="28833827" w:rsidR="50F1E1F2" w:rsidRDefault="50F1E1F2" w:rsidP="50F1E1F2">
            <w:pP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50F1E1F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The speech</w:t>
            </w:r>
          </w:p>
          <w:p w14:paraId="7E170769" w14:textId="0ECDACAF" w:rsidR="50F1E1F2" w:rsidRDefault="50F1E1F2" w:rsidP="50F1E1F2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color w:val="333333"/>
                <w:sz w:val="19"/>
                <w:szCs w:val="19"/>
              </w:rPr>
            </w:pPr>
            <w:r w:rsidRPr="50F1E1F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presents a thesis</w:t>
            </w:r>
          </w:p>
          <w:p w14:paraId="25B0D5AF" w14:textId="48E2DA82" w:rsidR="50F1E1F2" w:rsidRDefault="50F1E1F2" w:rsidP="50F1E1F2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color w:val="333333"/>
                <w:sz w:val="19"/>
                <w:szCs w:val="19"/>
              </w:rPr>
            </w:pPr>
            <w:r w:rsidRPr="50F1E1F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is somewhat developed and weakly supported</w:t>
            </w:r>
          </w:p>
          <w:p w14:paraId="4D6DE05E" w14:textId="7B1F12BE" w:rsidR="50F1E1F2" w:rsidRDefault="50F1E1F2" w:rsidP="50F1E1F2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color w:val="333333"/>
                <w:sz w:val="19"/>
                <w:szCs w:val="19"/>
              </w:rPr>
            </w:pPr>
            <w:r w:rsidRPr="50F1E1F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attempts to make an argument, but it is not plausible and uses rhetorical appeals ineffectively</w:t>
            </w:r>
            <w:r w:rsidR="00777AEA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 xml:space="preserve"> (attempts </w:t>
            </w:r>
            <w:r w:rsidR="005C22D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2).</w:t>
            </w:r>
          </w:p>
        </w:tc>
        <w:tc>
          <w:tcPr>
            <w:tcW w:w="2908" w:type="dxa"/>
          </w:tcPr>
          <w:p w14:paraId="215A4250" w14:textId="160D427D" w:rsidR="50F1E1F2" w:rsidRDefault="50F1E1F2" w:rsidP="50F1E1F2">
            <w:pP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50F1E1F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The speech</w:t>
            </w:r>
          </w:p>
          <w:p w14:paraId="6A559D30" w14:textId="14B98C1D" w:rsidR="50F1E1F2" w:rsidRDefault="50F1E1F2" w:rsidP="50F1E1F2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color w:val="333333"/>
                <w:sz w:val="19"/>
                <w:szCs w:val="19"/>
              </w:rPr>
            </w:pPr>
            <w:r w:rsidRPr="50F1E1F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presents a position that is difficult to distinguish</w:t>
            </w:r>
          </w:p>
          <w:p w14:paraId="46B753F5" w14:textId="68535A6A" w:rsidR="50F1E1F2" w:rsidRDefault="50F1E1F2" w:rsidP="50F1E1F2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color w:val="333333"/>
                <w:sz w:val="19"/>
                <w:szCs w:val="19"/>
              </w:rPr>
            </w:pPr>
            <w:r w:rsidRPr="50F1E1F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is insufficiently developed and supported</w:t>
            </w:r>
          </w:p>
          <w:p w14:paraId="4FEF843D" w14:textId="5B746172" w:rsidR="50F1E1F2" w:rsidRDefault="50F1E1F2" w:rsidP="50F1E1F2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color w:val="333333"/>
                <w:sz w:val="19"/>
                <w:szCs w:val="19"/>
              </w:rPr>
            </w:pPr>
            <w:r w:rsidRPr="50F1E1F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does not make an argument that is plausible and lacks rhetorical appeals.</w:t>
            </w:r>
          </w:p>
        </w:tc>
      </w:tr>
      <w:tr w:rsidR="50F1E1F2" w14:paraId="00467D39" w14:textId="77777777" w:rsidTr="00A52643">
        <w:trPr>
          <w:trHeight w:val="4490"/>
          <w:jc w:val="center"/>
        </w:trPr>
        <w:tc>
          <w:tcPr>
            <w:tcW w:w="1691" w:type="dxa"/>
          </w:tcPr>
          <w:p w14:paraId="129ED3E5" w14:textId="248A9E37" w:rsidR="50F1E1F2" w:rsidRPr="00955A4A" w:rsidRDefault="50F1E1F2" w:rsidP="50F1E1F2">
            <w:pPr>
              <w:rPr>
                <w:rFonts w:ascii="Better Together Demo" w:eastAsia="Times New Roman" w:hAnsi="Better Together Demo" w:cs="Times New Roman"/>
                <w:b/>
                <w:bCs/>
                <w:color w:val="0071DF"/>
                <w:sz w:val="19"/>
                <w:szCs w:val="19"/>
              </w:rPr>
            </w:pPr>
            <w:r w:rsidRPr="00955A4A">
              <w:rPr>
                <w:rFonts w:ascii="Better Together Demo" w:eastAsia="Times New Roman" w:hAnsi="Better Together Demo" w:cs="Times New Roman"/>
                <w:b/>
                <w:bCs/>
                <w:color w:val="0071DF"/>
                <w:sz w:val="19"/>
                <w:szCs w:val="19"/>
              </w:rPr>
              <w:t>Structure</w:t>
            </w:r>
          </w:p>
        </w:tc>
        <w:tc>
          <w:tcPr>
            <w:tcW w:w="3098" w:type="dxa"/>
          </w:tcPr>
          <w:p w14:paraId="188E1B95" w14:textId="0121B157" w:rsidR="50F1E1F2" w:rsidRDefault="50F1E1F2" w:rsidP="50F1E1F2">
            <w:pP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50F1E1F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The speech</w:t>
            </w:r>
          </w:p>
          <w:p w14:paraId="51928A75" w14:textId="20DF546A" w:rsidR="50F1E1F2" w:rsidRDefault="50F1E1F2" w:rsidP="50F1E1F2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color w:val="333333"/>
                <w:sz w:val="19"/>
                <w:szCs w:val="19"/>
              </w:rPr>
            </w:pPr>
            <w:r w:rsidRPr="50F1E1F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sequences ideas to aptly reinforce the argument</w:t>
            </w:r>
          </w:p>
          <w:p w14:paraId="4B66D972" w14:textId="368EC191" w:rsidR="50F1E1F2" w:rsidRPr="00993F04" w:rsidRDefault="50F1E1F2" w:rsidP="50F1E1F2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color w:val="333333"/>
                <w:sz w:val="19"/>
                <w:szCs w:val="19"/>
              </w:rPr>
            </w:pPr>
            <w:r w:rsidRPr="50F1E1F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presents an introduction that intrigues the audience while establishing the topic</w:t>
            </w:r>
          </w:p>
          <w:p w14:paraId="41DA8A86" w14:textId="1DA51AD2" w:rsidR="00993F04" w:rsidRDefault="00993F04" w:rsidP="50F1E1F2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color w:val="333333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Includes a</w:t>
            </w:r>
            <w:r w:rsidR="00F878A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n effective</w:t>
            </w: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 xml:space="preserve"> counterargumen</w:t>
            </w:r>
            <w:r w:rsidR="00F878AE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t</w:t>
            </w:r>
          </w:p>
          <w:p w14:paraId="36FE763A" w14:textId="1B4C89FB" w:rsidR="50F1E1F2" w:rsidRDefault="50F1E1F2" w:rsidP="50F1E1F2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color w:val="333333"/>
                <w:sz w:val="19"/>
                <w:szCs w:val="19"/>
              </w:rPr>
            </w:pPr>
            <w:r w:rsidRPr="50F1E1F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concludes with a clear and convincing call to action.</w:t>
            </w:r>
          </w:p>
        </w:tc>
        <w:tc>
          <w:tcPr>
            <w:tcW w:w="3098" w:type="dxa"/>
          </w:tcPr>
          <w:p w14:paraId="2A5335DB" w14:textId="7CFC1B0E" w:rsidR="50F1E1F2" w:rsidRDefault="50F1E1F2" w:rsidP="50F1E1F2">
            <w:pP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50F1E1F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The speech</w:t>
            </w:r>
          </w:p>
          <w:p w14:paraId="7B852C77" w14:textId="5FC3E12B" w:rsidR="50F1E1F2" w:rsidRDefault="50F1E1F2" w:rsidP="50F1E1F2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color w:val="333333"/>
                <w:sz w:val="19"/>
                <w:szCs w:val="19"/>
              </w:rPr>
            </w:pPr>
            <w:r w:rsidRPr="50F1E1F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sequences material to support the argument</w:t>
            </w:r>
          </w:p>
          <w:p w14:paraId="7E0DB8CB" w14:textId="02B9801A" w:rsidR="50F1E1F2" w:rsidRPr="00F878AE" w:rsidRDefault="50F1E1F2" w:rsidP="50F1E1F2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color w:val="333333"/>
                <w:sz w:val="19"/>
                <w:szCs w:val="19"/>
              </w:rPr>
            </w:pPr>
            <w:r w:rsidRPr="50F1E1F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presents an introduction that establishes the topic</w:t>
            </w:r>
          </w:p>
          <w:p w14:paraId="1CF79103" w14:textId="5C9EAE8A" w:rsidR="00F878AE" w:rsidRDefault="00F878AE" w:rsidP="50F1E1F2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color w:val="333333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 xml:space="preserve">Includes a </w:t>
            </w:r>
            <w:r w:rsidR="002009E3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counterargument</w:t>
            </w:r>
          </w:p>
          <w:p w14:paraId="719C0C09" w14:textId="21245BF3" w:rsidR="50F1E1F2" w:rsidRDefault="50F1E1F2" w:rsidP="50F1E1F2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color w:val="333333"/>
                <w:sz w:val="19"/>
                <w:szCs w:val="19"/>
              </w:rPr>
            </w:pPr>
            <w:r w:rsidRPr="50F1E1F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concludes in a way that provides a finished feeling to the speech, possibly suggesting further action.</w:t>
            </w:r>
          </w:p>
        </w:tc>
        <w:tc>
          <w:tcPr>
            <w:tcW w:w="3210" w:type="dxa"/>
          </w:tcPr>
          <w:p w14:paraId="0B3EE40B" w14:textId="412C6563" w:rsidR="50F1E1F2" w:rsidRDefault="50F1E1F2" w:rsidP="50F1E1F2">
            <w:pP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50F1E1F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The speech</w:t>
            </w:r>
          </w:p>
          <w:p w14:paraId="68EAC7E8" w14:textId="599AAB19" w:rsidR="50F1E1F2" w:rsidRDefault="50F1E1F2" w:rsidP="50F1E1F2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color w:val="333333"/>
                <w:sz w:val="19"/>
                <w:szCs w:val="19"/>
              </w:rPr>
            </w:pPr>
            <w:r w:rsidRPr="50F1E1F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attempts to sequence material with a weak connection to the argument</w:t>
            </w:r>
          </w:p>
          <w:p w14:paraId="1B350F46" w14:textId="3EF2D492" w:rsidR="50F1E1F2" w:rsidRPr="002009E3" w:rsidRDefault="50F1E1F2" w:rsidP="50F1E1F2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color w:val="333333"/>
                <w:sz w:val="19"/>
                <w:szCs w:val="19"/>
              </w:rPr>
            </w:pPr>
            <w:r w:rsidRPr="50F1E1F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presents an introduction that weakly established the topic</w:t>
            </w:r>
          </w:p>
          <w:p w14:paraId="23FAAE29" w14:textId="0BBAEC0D" w:rsidR="002009E3" w:rsidRDefault="002009E3" w:rsidP="50F1E1F2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color w:val="333333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Attempts to include a counterargument</w:t>
            </w:r>
          </w:p>
          <w:p w14:paraId="29169896" w14:textId="2A9D3A2E" w:rsidR="50F1E1F2" w:rsidRDefault="50F1E1F2" w:rsidP="50F1E1F2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color w:val="333333"/>
                <w:sz w:val="19"/>
                <w:szCs w:val="19"/>
              </w:rPr>
            </w:pPr>
            <w:r w:rsidRPr="50F1E1F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concludes abruptly or with a proposed action that is inappropriate.</w:t>
            </w:r>
          </w:p>
        </w:tc>
        <w:tc>
          <w:tcPr>
            <w:tcW w:w="2908" w:type="dxa"/>
          </w:tcPr>
          <w:p w14:paraId="7BD0F7B7" w14:textId="26B1A877" w:rsidR="50F1E1F2" w:rsidRDefault="50F1E1F2" w:rsidP="50F1E1F2">
            <w:pP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50F1E1F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The speech</w:t>
            </w:r>
          </w:p>
          <w:p w14:paraId="034BF546" w14:textId="53228EB3" w:rsidR="50F1E1F2" w:rsidRDefault="50F1E1F2" w:rsidP="50F1E1F2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color w:val="333333"/>
                <w:sz w:val="19"/>
                <w:szCs w:val="19"/>
              </w:rPr>
            </w:pPr>
            <w:r w:rsidRPr="50F1E1F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organizes ideas in a manner that is difficult to follow, or jumps too rapidly between ideas</w:t>
            </w:r>
          </w:p>
          <w:p w14:paraId="5BDFC0CB" w14:textId="1994F452" w:rsidR="50F1E1F2" w:rsidRPr="002009E3" w:rsidRDefault="50F1E1F2" w:rsidP="50F1E1F2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color w:val="333333"/>
                <w:sz w:val="19"/>
                <w:szCs w:val="19"/>
              </w:rPr>
            </w:pPr>
            <w:r w:rsidRPr="50F1E1F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does little to introduce the topic, possibly only stating the subject of the speech</w:t>
            </w:r>
          </w:p>
          <w:p w14:paraId="6834D73D" w14:textId="70D0557F" w:rsidR="002009E3" w:rsidRDefault="002009E3" w:rsidP="50F1E1F2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color w:val="333333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No counterargument or attempt evident</w:t>
            </w:r>
          </w:p>
          <w:p w14:paraId="7E1E366D" w14:textId="77777777" w:rsidR="50F1E1F2" w:rsidRPr="00A52643" w:rsidRDefault="50F1E1F2" w:rsidP="50F1E1F2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color w:val="333333"/>
                <w:sz w:val="19"/>
                <w:szCs w:val="19"/>
              </w:rPr>
            </w:pPr>
            <w:r w:rsidRPr="50F1E1F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lacks a conclusion or fails to propose action.</w:t>
            </w:r>
          </w:p>
          <w:p w14:paraId="2893BB6E" w14:textId="4780D471" w:rsidR="00A52643" w:rsidRPr="00A52643" w:rsidRDefault="00A52643" w:rsidP="00A52643"/>
        </w:tc>
      </w:tr>
      <w:tr w:rsidR="50F1E1F2" w14:paraId="1BDC1505" w14:textId="77777777" w:rsidTr="00A52643">
        <w:trPr>
          <w:trHeight w:val="3364"/>
          <w:jc w:val="center"/>
        </w:trPr>
        <w:tc>
          <w:tcPr>
            <w:tcW w:w="1691" w:type="dxa"/>
          </w:tcPr>
          <w:p w14:paraId="0924A500" w14:textId="38B0DF69" w:rsidR="50F1E1F2" w:rsidRPr="00955A4A" w:rsidRDefault="50F1E1F2" w:rsidP="50F1E1F2">
            <w:pPr>
              <w:rPr>
                <w:rFonts w:ascii="Better Together Demo" w:eastAsia="Times New Roman" w:hAnsi="Better Together Demo" w:cs="Times New Roman"/>
                <w:b/>
                <w:bCs/>
                <w:color w:val="0071DF"/>
                <w:sz w:val="19"/>
                <w:szCs w:val="19"/>
              </w:rPr>
            </w:pPr>
            <w:r w:rsidRPr="00955A4A">
              <w:rPr>
                <w:rFonts w:ascii="Better Together Demo" w:eastAsia="Times New Roman" w:hAnsi="Better Together Demo" w:cs="Times New Roman"/>
                <w:b/>
                <w:bCs/>
                <w:color w:val="0071DF"/>
                <w:sz w:val="19"/>
                <w:szCs w:val="19"/>
              </w:rPr>
              <w:t>Use of Language</w:t>
            </w:r>
          </w:p>
        </w:tc>
        <w:tc>
          <w:tcPr>
            <w:tcW w:w="3098" w:type="dxa"/>
          </w:tcPr>
          <w:p w14:paraId="0C4ECF9D" w14:textId="4FDDB7D1" w:rsidR="50F1E1F2" w:rsidRPr="00F6358D" w:rsidRDefault="50F1E1F2" w:rsidP="50F1E1F2">
            <w:pP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F6358D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The speech</w:t>
            </w:r>
          </w:p>
          <w:p w14:paraId="74DBACD0" w14:textId="3910B068" w:rsidR="50F1E1F2" w:rsidRPr="00F6358D" w:rsidRDefault="50F1E1F2" w:rsidP="50F1E1F2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 w:rsidRPr="00F6358D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 xml:space="preserve">deliberately and effectively uses rhetorical devices for the intended purpose </w:t>
            </w:r>
          </w:p>
          <w:p w14:paraId="66D696D1" w14:textId="2545B797" w:rsidR="50F1E1F2" w:rsidRPr="00F6358D" w:rsidRDefault="50F1E1F2" w:rsidP="50F1E1F2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 w:rsidRPr="00F6358D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uses varied syntax in a way that adds to the persuasive impact</w:t>
            </w:r>
          </w:p>
          <w:p w14:paraId="0F4D5322" w14:textId="77777777" w:rsidR="50F1E1F2" w:rsidRPr="00F6358D" w:rsidRDefault="50F1E1F2" w:rsidP="50F1E1F2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 w:rsidRPr="00F6358D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demonstrates well placed inflection and gestures that create an engaging delivery style indicative of advance preparation.</w:t>
            </w:r>
          </w:p>
          <w:p w14:paraId="42F017D4" w14:textId="5D61439F" w:rsidR="0048738F" w:rsidRPr="00F6358D" w:rsidRDefault="0058676B" w:rsidP="50F1E1F2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 w:rsidRPr="00F6358D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d</w:t>
            </w:r>
            <w:r w:rsidR="0064367A" w:rsidRPr="00F6358D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emonstrates</w:t>
            </w:r>
            <w:r w:rsidRPr="00F6358D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 xml:space="preserve"> </w:t>
            </w:r>
            <w:r w:rsidR="00CC405F" w:rsidRPr="00F6358D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purposeful attention to diction</w:t>
            </w:r>
          </w:p>
        </w:tc>
        <w:tc>
          <w:tcPr>
            <w:tcW w:w="3098" w:type="dxa"/>
          </w:tcPr>
          <w:p w14:paraId="08E9C9EA" w14:textId="6B8A70A5" w:rsidR="50F1E1F2" w:rsidRPr="00F6358D" w:rsidRDefault="50F1E1F2" w:rsidP="50F1E1F2">
            <w:pP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F6358D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The speech</w:t>
            </w:r>
          </w:p>
          <w:p w14:paraId="33EC9C7C" w14:textId="738B463F" w:rsidR="50F1E1F2" w:rsidRPr="00F6358D" w:rsidRDefault="50F1E1F2" w:rsidP="50F1E1F2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 w:rsidRPr="00F6358D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clearly attempts to use rhetorical devices for the intended purpose</w:t>
            </w:r>
          </w:p>
          <w:p w14:paraId="0A9CC031" w14:textId="5A91A641" w:rsidR="50F1E1F2" w:rsidRPr="00F6358D" w:rsidRDefault="50F1E1F2" w:rsidP="50F1E1F2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 w:rsidRPr="00F6358D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varies syntax over the course of the speech</w:t>
            </w:r>
          </w:p>
          <w:p w14:paraId="090A1651" w14:textId="77777777" w:rsidR="50F1E1F2" w:rsidRPr="00F6358D" w:rsidRDefault="50F1E1F2" w:rsidP="50F1E1F2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 w:rsidRPr="00F6358D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demonstrates some use of inflection and gestures that create an appropriate delivery style indicative of advance preparation.</w:t>
            </w:r>
          </w:p>
          <w:p w14:paraId="366697F5" w14:textId="1721EECB" w:rsidR="00CC405F" w:rsidRPr="00F6358D" w:rsidRDefault="00CC405F" w:rsidP="50F1E1F2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 w:rsidRPr="00F6358D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demonstrates some attention to diction.</w:t>
            </w:r>
          </w:p>
        </w:tc>
        <w:tc>
          <w:tcPr>
            <w:tcW w:w="3210" w:type="dxa"/>
          </w:tcPr>
          <w:p w14:paraId="100A7018" w14:textId="0BA351E8" w:rsidR="50F1E1F2" w:rsidRPr="00F6358D" w:rsidRDefault="50F1E1F2" w:rsidP="50F1E1F2">
            <w:pP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F6358D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The speech</w:t>
            </w:r>
          </w:p>
          <w:p w14:paraId="7E182C9C" w14:textId="43F26913" w:rsidR="50F1E1F2" w:rsidRPr="00F6358D" w:rsidRDefault="50F1E1F2" w:rsidP="50F1E1F2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 w:rsidRPr="00F6358D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attempts to use rhetorical devices, but the result is ineffective for the intended purpose</w:t>
            </w:r>
          </w:p>
          <w:p w14:paraId="685CCCB7" w14:textId="1926D847" w:rsidR="50F1E1F2" w:rsidRPr="00F6358D" w:rsidRDefault="50F1E1F2" w:rsidP="50F1E1F2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 w:rsidRPr="00F6358D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attempts to vary syntax over the course of the speech with limited success</w:t>
            </w:r>
          </w:p>
          <w:p w14:paraId="2AE1CF40" w14:textId="77777777" w:rsidR="50F1E1F2" w:rsidRPr="00F6358D" w:rsidRDefault="50F1E1F2" w:rsidP="50F1E1F2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 w:rsidRPr="00F6358D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demonstrates limited use of inflection and gestures, impairing the delivery style.</w:t>
            </w:r>
          </w:p>
          <w:p w14:paraId="3AD4326D" w14:textId="1E2F54D8" w:rsidR="00CC405F" w:rsidRPr="00F6358D" w:rsidRDefault="00CC405F" w:rsidP="50F1E1F2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 w:rsidRPr="00F6358D"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 xml:space="preserve">Attempts </w:t>
            </w:r>
            <w:r w:rsidR="00F6358D" w:rsidRPr="00F6358D"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>to address diction</w:t>
            </w:r>
          </w:p>
        </w:tc>
        <w:tc>
          <w:tcPr>
            <w:tcW w:w="2908" w:type="dxa"/>
          </w:tcPr>
          <w:p w14:paraId="0989D417" w14:textId="7AB16CEB" w:rsidR="50F1E1F2" w:rsidRPr="00F6358D" w:rsidRDefault="50F1E1F2" w:rsidP="50F1E1F2">
            <w:pP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F6358D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The speech</w:t>
            </w:r>
          </w:p>
          <w:p w14:paraId="46162870" w14:textId="3F432245" w:rsidR="50F1E1F2" w:rsidRPr="00F6358D" w:rsidRDefault="50F1E1F2" w:rsidP="50F1E1F2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 w:rsidRPr="00F6358D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does not use rhetorical devices</w:t>
            </w:r>
          </w:p>
          <w:p w14:paraId="660CF9F0" w14:textId="761035DB" w:rsidR="50F1E1F2" w:rsidRPr="00F6358D" w:rsidRDefault="50F1E1F2" w:rsidP="50F1E1F2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 w:rsidRPr="00F6358D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uses syntax that is largely repetitive and lacks variation</w:t>
            </w:r>
          </w:p>
          <w:p w14:paraId="7E7391DB" w14:textId="77777777" w:rsidR="50F1E1F2" w:rsidRPr="00F6358D" w:rsidRDefault="50F1E1F2" w:rsidP="50F1E1F2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 w:rsidRPr="00F6358D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demonstrates minimal use of inflection and gestures.</w:t>
            </w:r>
          </w:p>
          <w:p w14:paraId="55ED0085" w14:textId="0D66F295" w:rsidR="00F6358D" w:rsidRPr="00F6358D" w:rsidRDefault="00F6358D" w:rsidP="50F1E1F2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 w:rsidRPr="00F6358D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Does not appear to have considered diction</w:t>
            </w:r>
          </w:p>
        </w:tc>
      </w:tr>
    </w:tbl>
    <w:p w14:paraId="014199C9" w14:textId="77777777" w:rsidR="0081587B" w:rsidRDefault="0081587B">
      <w:bookmarkStart w:id="0" w:name="_GoBack"/>
      <w:bookmarkEnd w:id="0"/>
    </w:p>
    <w:p w14:paraId="66CEBF1E" w14:textId="77777777" w:rsidR="0081587B" w:rsidRDefault="0081587B"/>
    <w:p w14:paraId="0BC46BDA" w14:textId="77777777" w:rsidR="00465762" w:rsidRPr="007C5788" w:rsidRDefault="0081587B" w:rsidP="0046576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C5788">
        <w:rPr>
          <w:rFonts w:ascii="Better Together Demo" w:hAnsi="Better Together Demo" w:cs="Times New Roman"/>
          <w:b/>
          <w:sz w:val="32"/>
          <w:szCs w:val="32"/>
          <w:u w:val="single"/>
        </w:rPr>
        <w:t>Embedded Assessment</w:t>
      </w:r>
      <w:r w:rsidR="00465762" w:rsidRPr="007C5788">
        <w:rPr>
          <w:rFonts w:ascii="Better Together Demo" w:hAnsi="Better Together Demo" w:cs="Times New Roman"/>
          <w:sz w:val="32"/>
          <w:szCs w:val="32"/>
          <w:u w:val="single"/>
        </w:rPr>
        <w:t xml:space="preserve"> 2.2</w:t>
      </w:r>
      <w:r w:rsidR="00465762" w:rsidRPr="007C5788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207090E1" w14:textId="77777777" w:rsidR="00657E26" w:rsidRDefault="00465762" w:rsidP="00465762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657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Your assignment is to write and present an original, persuasive two- to three-minute speech that addresses a contemporary issue. It should include</w:t>
      </w:r>
      <w:r w:rsidR="00657E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14:paraId="2291C023" w14:textId="7B2F3EF4" w:rsidR="00657E26" w:rsidRPr="00657E26" w:rsidRDefault="00465762" w:rsidP="00657E2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57E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clear claim</w:t>
      </w:r>
    </w:p>
    <w:p w14:paraId="22776695" w14:textId="77777777" w:rsidR="00657E26" w:rsidRPr="00657E26" w:rsidRDefault="00657E26" w:rsidP="00657E2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57E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logical </w:t>
      </w:r>
      <w:r w:rsidR="00465762" w:rsidRPr="00657E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support</w:t>
      </w:r>
    </w:p>
    <w:p w14:paraId="4F7FD541" w14:textId="51A9C8B9" w:rsidR="00657E26" w:rsidRPr="00657E26" w:rsidRDefault="00657E26" w:rsidP="00657E2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57E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effective </w:t>
      </w:r>
      <w:r w:rsidR="00465762" w:rsidRPr="00657E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counterclaim</w:t>
      </w:r>
    </w:p>
    <w:p w14:paraId="305FCCD5" w14:textId="040EA533" w:rsidR="00657E26" w:rsidRPr="00657E26" w:rsidRDefault="00657E26" w:rsidP="00657E2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57E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meaningful </w:t>
      </w:r>
      <w:r w:rsidR="00465762" w:rsidRPr="00657E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conclusion/call to action</w:t>
      </w:r>
    </w:p>
    <w:p w14:paraId="2C078E63" w14:textId="16451843" w:rsidR="00BD4CBB" w:rsidRPr="00BC2576" w:rsidRDefault="00465762" w:rsidP="0046576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576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Incorporate rhetorical appeals and devices to strengthen your argument and to help you achieve your desired purpose</w:t>
      </w:r>
      <w:r w:rsidR="00424D42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!!!!!</w:t>
      </w:r>
    </w:p>
    <w:p w14:paraId="0874DAEE" w14:textId="6713258D" w:rsidR="50F1E1F2" w:rsidRDefault="50F1E1F2" w:rsidP="50F1E1F2"/>
    <w:p w14:paraId="1B3C76DA" w14:textId="66720DCF" w:rsidR="50F1E1F2" w:rsidRDefault="50F1E1F2" w:rsidP="50F1E1F2"/>
    <w:p w14:paraId="5C6EB847" w14:textId="2F1D1BD9" w:rsidR="50F1E1F2" w:rsidRDefault="50F1E1F2" w:rsidP="50F1E1F2"/>
    <w:p w14:paraId="7CBD9EC6" w14:textId="363B2AEA" w:rsidR="50F1E1F2" w:rsidRDefault="50F1E1F2" w:rsidP="50F1E1F2"/>
    <w:sectPr w:rsidR="50F1E1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tter Together Demo">
    <w:altName w:val="Calibri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47AD0"/>
    <w:multiLevelType w:val="hybridMultilevel"/>
    <w:tmpl w:val="8BC6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73D56"/>
    <w:multiLevelType w:val="hybridMultilevel"/>
    <w:tmpl w:val="A4ACCD10"/>
    <w:lvl w:ilvl="0" w:tplc="7592D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A0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261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A4E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C8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DEB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48B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65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466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E04EE"/>
    <w:multiLevelType w:val="hybridMultilevel"/>
    <w:tmpl w:val="FFFFFFFF"/>
    <w:lvl w:ilvl="0" w:tplc="90406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4C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B8B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C7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2E1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7A7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744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CC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E494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D5363E"/>
    <w:rsid w:val="0000392D"/>
    <w:rsid w:val="002009E3"/>
    <w:rsid w:val="002E6F0E"/>
    <w:rsid w:val="0030767E"/>
    <w:rsid w:val="00330853"/>
    <w:rsid w:val="00372A3C"/>
    <w:rsid w:val="00424D42"/>
    <w:rsid w:val="00465762"/>
    <w:rsid w:val="0048738F"/>
    <w:rsid w:val="004A0D7D"/>
    <w:rsid w:val="0058676B"/>
    <w:rsid w:val="005C22D2"/>
    <w:rsid w:val="0064367A"/>
    <w:rsid w:val="00657E26"/>
    <w:rsid w:val="006E4B8E"/>
    <w:rsid w:val="0075284D"/>
    <w:rsid w:val="00777AEA"/>
    <w:rsid w:val="007C5788"/>
    <w:rsid w:val="0081587B"/>
    <w:rsid w:val="00955A4A"/>
    <w:rsid w:val="00993F04"/>
    <w:rsid w:val="00A52643"/>
    <w:rsid w:val="00B2794D"/>
    <w:rsid w:val="00BC2576"/>
    <w:rsid w:val="00BD4CBB"/>
    <w:rsid w:val="00CC405F"/>
    <w:rsid w:val="00F62603"/>
    <w:rsid w:val="00F6358D"/>
    <w:rsid w:val="00F878AE"/>
    <w:rsid w:val="50F1E1F2"/>
    <w:rsid w:val="52D5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288F7"/>
  <w15:chartTrackingRefBased/>
  <w15:docId w15:val="{61BAF9D5-9F0D-4F84-962C-DF086F91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6B0C147D44246AEA3ADE380BEBC0C" ma:contentTypeVersion="11" ma:contentTypeDescription="Create a new document." ma:contentTypeScope="" ma:versionID="093df1e022342df23be6f266a9c87e98">
  <xsd:schema xmlns:xsd="http://www.w3.org/2001/XMLSchema" xmlns:xs="http://www.w3.org/2001/XMLSchema" xmlns:p="http://schemas.microsoft.com/office/2006/metadata/properties" xmlns:ns2="cb382c42-6fb5-4326-a13f-031612bab823" xmlns:ns3="dbb06909-f8d7-4fa4-b01a-845a42b0bf42" targetNamespace="http://schemas.microsoft.com/office/2006/metadata/properties" ma:root="true" ma:fieldsID="6e9987eac8c4392606199427dd7f3373" ns2:_="" ns3:_="">
    <xsd:import namespace="cb382c42-6fb5-4326-a13f-031612bab823"/>
    <xsd:import namespace="dbb06909-f8d7-4fa4-b01a-845a42b0b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82c42-6fb5-4326-a13f-031612bab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06909-f8d7-4fa4-b01a-845a42b0b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D5E99E-8D2B-4DD6-9995-5D203B59BCD7}"/>
</file>

<file path=customXml/itemProps2.xml><?xml version="1.0" encoding="utf-8"?>
<ds:datastoreItem xmlns:ds="http://schemas.openxmlformats.org/officeDocument/2006/customXml" ds:itemID="{504A0E68-5F96-49C9-88E6-A82E84BA0BC8}"/>
</file>

<file path=customXml/itemProps3.xml><?xml version="1.0" encoding="utf-8"?>
<ds:datastoreItem xmlns:ds="http://schemas.openxmlformats.org/officeDocument/2006/customXml" ds:itemID="{8B0B2FE8-7040-4844-92CE-BACC0D47B1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495</Words>
  <Characters>2827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Coyle</dc:creator>
  <cp:keywords/>
  <dc:description/>
  <cp:lastModifiedBy>Celeste Coyle</cp:lastModifiedBy>
  <cp:revision>27</cp:revision>
  <dcterms:created xsi:type="dcterms:W3CDTF">2019-10-07T03:54:00Z</dcterms:created>
  <dcterms:modified xsi:type="dcterms:W3CDTF">2019-10-07T04:50:00Z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0x0101009F46B0C147D44246AEA3ADE380BEBC0C</vt:lpwstr>
  </property>
</Properties>
</file>