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2" w:rsidRDefault="00324A26">
      <w:r w:rsidRPr="00F971C1">
        <w:rPr>
          <w:b/>
          <w:u w:val="single"/>
        </w:rPr>
        <w:t>Literary Periods</w:t>
      </w:r>
      <w:r>
        <w:t xml:space="preserve"> –</w:t>
      </w:r>
      <w:r w:rsidR="00F971C1">
        <w:t xml:space="preserve"> </w:t>
      </w:r>
      <w:r>
        <w:t xml:space="preserve">know the 8 literary periods including at least two authors and one characteristic of each period. </w:t>
      </w:r>
      <w:r w:rsidR="00F971C1">
        <w:t xml:space="preserve"> </w:t>
      </w:r>
    </w:p>
    <w:p w:rsidR="00F971C1" w:rsidRDefault="00F971C1">
      <w:r w:rsidRPr="00F971C1">
        <w:rPr>
          <w:b/>
          <w:u w:val="single"/>
        </w:rPr>
        <w:t>Literary Devices</w:t>
      </w:r>
      <w:r>
        <w:rPr>
          <w:b/>
          <w:u w:val="single"/>
        </w:rPr>
        <w:t xml:space="preserve"> – define the following terms </w:t>
      </w:r>
      <w:r w:rsidR="00462872">
        <w:rPr>
          <w:b/>
          <w:u w:val="single"/>
        </w:rPr>
        <w:br/>
      </w:r>
      <w:r>
        <w:t>Personification</w:t>
      </w:r>
    </w:p>
    <w:p w:rsidR="00F971C1" w:rsidRDefault="00F971C1">
      <w:r>
        <w:t>Alliteration</w:t>
      </w:r>
    </w:p>
    <w:p w:rsidR="00F971C1" w:rsidRDefault="00F971C1">
      <w:r>
        <w:t>Onomatopoeia</w:t>
      </w:r>
    </w:p>
    <w:p w:rsidR="00F971C1" w:rsidRDefault="00F971C1">
      <w:r>
        <w:t>Simile</w:t>
      </w:r>
    </w:p>
    <w:p w:rsidR="00F971C1" w:rsidRDefault="00F971C1">
      <w:r>
        <w:t>Allusion</w:t>
      </w:r>
    </w:p>
    <w:p w:rsidR="00F971C1" w:rsidRDefault="00F971C1">
      <w:r>
        <w:t>Dramatic Irony</w:t>
      </w:r>
    </w:p>
    <w:p w:rsidR="007C1E8E" w:rsidRDefault="007C1E8E">
      <w:r>
        <w:t>Point of View</w:t>
      </w:r>
    </w:p>
    <w:p w:rsidR="007C1E8E" w:rsidRDefault="007C1E8E" w:rsidP="007C1E8E">
      <w:pPr>
        <w:pStyle w:val="ListParagraph"/>
        <w:numPr>
          <w:ilvl w:val="0"/>
          <w:numId w:val="2"/>
        </w:numPr>
      </w:pPr>
      <w:r>
        <w:t>First Person</w:t>
      </w:r>
    </w:p>
    <w:p w:rsidR="007C1E8E" w:rsidRDefault="007C1E8E" w:rsidP="007C1E8E">
      <w:pPr>
        <w:pStyle w:val="ListParagraph"/>
        <w:numPr>
          <w:ilvl w:val="0"/>
          <w:numId w:val="2"/>
        </w:numPr>
      </w:pPr>
      <w:r>
        <w:t>Third Person Limited</w:t>
      </w:r>
    </w:p>
    <w:p w:rsidR="007C1E8E" w:rsidRDefault="007C1E8E" w:rsidP="007C1E8E">
      <w:pPr>
        <w:pStyle w:val="ListParagraph"/>
        <w:numPr>
          <w:ilvl w:val="0"/>
          <w:numId w:val="2"/>
        </w:numPr>
      </w:pPr>
      <w:r>
        <w:t>Third Person Omniscient</w:t>
      </w:r>
    </w:p>
    <w:p w:rsidR="007C1E8E" w:rsidRDefault="007C1E8E" w:rsidP="007C1E8E">
      <w:r>
        <w:t>Theme</w:t>
      </w:r>
    </w:p>
    <w:p w:rsidR="007C1E8E" w:rsidRDefault="007C1E8E" w:rsidP="007C1E8E">
      <w:r>
        <w:t>Tone</w:t>
      </w:r>
      <w:r w:rsidR="00EA12D2">
        <w:t xml:space="preserve"> (inspirational, cautionary, hostile, nostalgic</w:t>
      </w:r>
      <w:r w:rsidR="00E06FC2">
        <w:t>, etc.</w:t>
      </w:r>
      <w:r w:rsidR="00EA12D2">
        <w:t>)</w:t>
      </w:r>
    </w:p>
    <w:p w:rsidR="007C1E8E" w:rsidRDefault="007C1E8E" w:rsidP="007C1E8E">
      <w:r>
        <w:t>Rhyming</w:t>
      </w:r>
    </w:p>
    <w:p w:rsidR="007C1E8E" w:rsidRDefault="007C1E8E" w:rsidP="007C1E8E">
      <w:pPr>
        <w:pStyle w:val="ListParagraph"/>
        <w:numPr>
          <w:ilvl w:val="0"/>
          <w:numId w:val="3"/>
        </w:numPr>
      </w:pPr>
      <w:r>
        <w:t>End Rhyme</w:t>
      </w:r>
    </w:p>
    <w:p w:rsidR="007C1E8E" w:rsidRDefault="007C1E8E" w:rsidP="007C1E8E">
      <w:pPr>
        <w:pStyle w:val="ListParagraph"/>
        <w:numPr>
          <w:ilvl w:val="0"/>
          <w:numId w:val="3"/>
        </w:numPr>
      </w:pPr>
      <w:r>
        <w:t>Internal Rhyme</w:t>
      </w:r>
    </w:p>
    <w:p w:rsidR="007C1E8E" w:rsidRDefault="007C1E8E" w:rsidP="007C1E8E">
      <w:pPr>
        <w:pStyle w:val="ListParagraph"/>
        <w:numPr>
          <w:ilvl w:val="0"/>
          <w:numId w:val="3"/>
        </w:numPr>
      </w:pPr>
      <w:r>
        <w:t>Slant Rhyme</w:t>
      </w:r>
    </w:p>
    <w:p w:rsidR="00EA12D2" w:rsidRDefault="00EA12D2" w:rsidP="00EA12D2">
      <w:pPr>
        <w:pStyle w:val="ListParagraph"/>
      </w:pPr>
    </w:p>
    <w:p w:rsidR="00EA12D2" w:rsidRDefault="00EA12D2" w:rsidP="00EA12D2">
      <w:pPr>
        <w:pStyle w:val="ListParagraph"/>
        <w:ind w:left="0"/>
      </w:pPr>
      <w:r>
        <w:t>Sound Devices</w:t>
      </w:r>
    </w:p>
    <w:p w:rsidR="00EA12D2" w:rsidRDefault="00EA12D2" w:rsidP="00EA12D2">
      <w:pPr>
        <w:pStyle w:val="ListParagraph"/>
        <w:numPr>
          <w:ilvl w:val="0"/>
          <w:numId w:val="4"/>
        </w:numPr>
      </w:pPr>
      <w:r>
        <w:t>Assonance</w:t>
      </w:r>
    </w:p>
    <w:p w:rsidR="00EA12D2" w:rsidRDefault="00EA12D2" w:rsidP="00EA12D2">
      <w:pPr>
        <w:pStyle w:val="ListParagraph"/>
        <w:numPr>
          <w:ilvl w:val="0"/>
          <w:numId w:val="4"/>
        </w:numPr>
      </w:pPr>
      <w:r>
        <w:t>Consonance</w:t>
      </w:r>
    </w:p>
    <w:p w:rsidR="00EA12D2" w:rsidRDefault="00EA12D2" w:rsidP="00EA12D2">
      <w:pPr>
        <w:pStyle w:val="ListParagraph"/>
        <w:numPr>
          <w:ilvl w:val="0"/>
          <w:numId w:val="4"/>
        </w:numPr>
      </w:pPr>
      <w:r>
        <w:t>Alliteration</w:t>
      </w:r>
    </w:p>
    <w:p w:rsidR="00EA12D2" w:rsidRDefault="00EA12D2" w:rsidP="00EA12D2">
      <w:pPr>
        <w:pStyle w:val="ListParagraph"/>
      </w:pPr>
    </w:p>
    <w:p w:rsidR="00EA12D2" w:rsidRDefault="00EA12D2" w:rsidP="00EA12D2">
      <w:pPr>
        <w:pStyle w:val="ListParagraph"/>
        <w:ind w:left="0"/>
      </w:pPr>
      <w:r>
        <w:t>Imagery</w:t>
      </w:r>
    </w:p>
    <w:p w:rsidR="00EA12D2" w:rsidRDefault="00EA12D2" w:rsidP="00EA12D2">
      <w:pPr>
        <w:pStyle w:val="ListParagraph"/>
        <w:ind w:left="0"/>
      </w:pPr>
    </w:p>
    <w:p w:rsidR="00EA12D2" w:rsidRDefault="00EA12D2" w:rsidP="00EA12D2">
      <w:pPr>
        <w:pStyle w:val="ListParagraph"/>
        <w:ind w:left="0"/>
      </w:pPr>
      <w:r>
        <w:t>Metaphor</w:t>
      </w:r>
    </w:p>
    <w:p w:rsidR="00EA12D2" w:rsidRDefault="00EA12D2" w:rsidP="00EA12D2">
      <w:pPr>
        <w:pStyle w:val="ListParagraph"/>
        <w:ind w:left="0"/>
      </w:pPr>
    </w:p>
    <w:p w:rsidR="00EA12D2" w:rsidRDefault="00EA12D2" w:rsidP="00EA12D2">
      <w:pPr>
        <w:pStyle w:val="ListParagraph"/>
        <w:ind w:left="0"/>
      </w:pPr>
      <w:r>
        <w:t>Syntax (including misplaced modifier)</w:t>
      </w:r>
    </w:p>
    <w:p w:rsidR="00EA12D2" w:rsidRDefault="00EA12D2" w:rsidP="00EA12D2">
      <w:pPr>
        <w:pStyle w:val="ListParagraph"/>
        <w:ind w:left="0"/>
      </w:pPr>
    </w:p>
    <w:p w:rsidR="00EA12D2" w:rsidRDefault="00EA12D2">
      <w:pPr>
        <w:rPr>
          <w:b/>
          <w:u w:val="single"/>
        </w:rPr>
      </w:pPr>
    </w:p>
    <w:p w:rsidR="00EA12D2" w:rsidRDefault="00EA12D2">
      <w:pPr>
        <w:rPr>
          <w:b/>
          <w:u w:val="single"/>
        </w:rPr>
      </w:pPr>
    </w:p>
    <w:p w:rsidR="00EA12D2" w:rsidRDefault="00EA12D2">
      <w:pPr>
        <w:rPr>
          <w:b/>
          <w:u w:val="single"/>
        </w:rPr>
      </w:pPr>
    </w:p>
    <w:p w:rsidR="00F971C1" w:rsidRDefault="00F971C1">
      <w:r w:rsidRPr="00F971C1">
        <w:rPr>
          <w:b/>
          <w:u w:val="single"/>
        </w:rPr>
        <w:lastRenderedPageBreak/>
        <w:t>Themes</w:t>
      </w:r>
      <w:r>
        <w:rPr>
          <w:b/>
          <w:u w:val="single"/>
        </w:rPr>
        <w:t xml:space="preserve"> – def</w:t>
      </w:r>
      <w:r w:rsidR="000439A5">
        <w:rPr>
          <w:b/>
          <w:u w:val="single"/>
        </w:rPr>
        <w:t>i</w:t>
      </w:r>
      <w:r>
        <w:rPr>
          <w:b/>
          <w:u w:val="single"/>
        </w:rPr>
        <w:t>ne the following theme</w:t>
      </w:r>
      <w:r w:rsidR="00462872">
        <w:rPr>
          <w:b/>
          <w:u w:val="single"/>
        </w:rPr>
        <w:br/>
      </w:r>
      <w:r>
        <w:t>American Dream</w:t>
      </w:r>
    </w:p>
    <w:p w:rsidR="007C1E8E" w:rsidRDefault="007C1E8E"/>
    <w:p w:rsidR="007C1E8E" w:rsidRDefault="007C1E8E">
      <w:r>
        <w:t>Individualism</w:t>
      </w:r>
    </w:p>
    <w:p w:rsidR="007C1E8E" w:rsidRDefault="007C1E8E"/>
    <w:p w:rsidR="007C1E8E" w:rsidRDefault="007C1E8E">
      <w:r>
        <w:t>Transcendentalism (5 Characteristics)</w:t>
      </w:r>
      <w:bookmarkStart w:id="0" w:name="_GoBack"/>
      <w:bookmarkEnd w:id="0"/>
    </w:p>
    <w:p w:rsidR="00EA12D2" w:rsidRDefault="00EA12D2">
      <w:pPr>
        <w:rPr>
          <w:b/>
          <w:u w:val="single"/>
        </w:rPr>
      </w:pPr>
    </w:p>
    <w:p w:rsidR="00F971C1" w:rsidRDefault="00F971C1">
      <w:r w:rsidRPr="00F971C1">
        <w:rPr>
          <w:b/>
          <w:u w:val="single"/>
        </w:rPr>
        <w:t>Commonly Confused Words</w:t>
      </w:r>
      <w:r>
        <w:rPr>
          <w:b/>
          <w:u w:val="single"/>
        </w:rPr>
        <w:t xml:space="preserve"> – define the following words</w:t>
      </w:r>
      <w:r w:rsidR="00462872">
        <w:rPr>
          <w:b/>
          <w:u w:val="single"/>
        </w:rPr>
        <w:br/>
      </w:r>
      <w:r>
        <w:t>Accept/except</w:t>
      </w:r>
    </w:p>
    <w:p w:rsidR="00F971C1" w:rsidRDefault="00F971C1">
      <w:r>
        <w:t>Loose/lose</w:t>
      </w:r>
    </w:p>
    <w:p w:rsidR="00F971C1" w:rsidRPr="00F971C1" w:rsidRDefault="00F971C1">
      <w:r>
        <w:t>They’re/Their/There</w:t>
      </w:r>
    </w:p>
    <w:p w:rsidR="007C1E8E" w:rsidRDefault="007C1E8E">
      <w:pPr>
        <w:rPr>
          <w:b/>
          <w:u w:val="single"/>
        </w:rPr>
      </w:pPr>
      <w:r>
        <w:rPr>
          <w:b/>
          <w:u w:val="single"/>
        </w:rPr>
        <w:t>Paraphrasing Process</w:t>
      </w:r>
    </w:p>
    <w:p w:rsidR="007C1E8E" w:rsidRDefault="007C1E8E">
      <w:pPr>
        <w:rPr>
          <w:b/>
        </w:rPr>
      </w:pPr>
      <w:r>
        <w:rPr>
          <w:b/>
        </w:rPr>
        <w:t>Step 1</w:t>
      </w:r>
    </w:p>
    <w:p w:rsidR="007C1E8E" w:rsidRDefault="007C1E8E">
      <w:pPr>
        <w:rPr>
          <w:b/>
        </w:rPr>
      </w:pPr>
      <w:r>
        <w:rPr>
          <w:b/>
        </w:rPr>
        <w:t>Step 2</w:t>
      </w:r>
    </w:p>
    <w:p w:rsidR="007C1E8E" w:rsidRDefault="007C1E8E">
      <w:pPr>
        <w:rPr>
          <w:b/>
        </w:rPr>
      </w:pPr>
      <w:r>
        <w:rPr>
          <w:b/>
        </w:rPr>
        <w:t>Step 3</w:t>
      </w:r>
    </w:p>
    <w:p w:rsidR="007C1E8E" w:rsidRDefault="007C1E8E">
      <w:pPr>
        <w:rPr>
          <w:b/>
        </w:rPr>
      </w:pPr>
      <w:r>
        <w:rPr>
          <w:b/>
        </w:rPr>
        <w:t>Step 4</w:t>
      </w:r>
    </w:p>
    <w:p w:rsidR="007C1E8E" w:rsidRDefault="007C1E8E">
      <w:pPr>
        <w:rPr>
          <w:b/>
        </w:rPr>
      </w:pPr>
      <w:r w:rsidRPr="007C1E8E">
        <w:rPr>
          <w:b/>
          <w:u w:val="single"/>
        </w:rPr>
        <w:t>Works Cited</w:t>
      </w:r>
      <w:r>
        <w:rPr>
          <w:b/>
          <w:u w:val="single"/>
        </w:rPr>
        <w:t xml:space="preserve"> </w:t>
      </w:r>
      <w:r>
        <w:rPr>
          <w:b/>
        </w:rPr>
        <w:t>- know the proper format for formal citations and the information that should be included:</w:t>
      </w:r>
    </w:p>
    <w:p w:rsidR="007C1E8E" w:rsidRDefault="007C1E8E">
      <w:pPr>
        <w:rPr>
          <w:b/>
        </w:rPr>
      </w:pPr>
      <w:r>
        <w:rPr>
          <w:b/>
        </w:rPr>
        <w:t>Book:</w:t>
      </w:r>
    </w:p>
    <w:p w:rsidR="007C1E8E" w:rsidRDefault="007C1E8E">
      <w:pPr>
        <w:rPr>
          <w:b/>
        </w:rPr>
      </w:pPr>
    </w:p>
    <w:p w:rsidR="007C1E8E" w:rsidRDefault="007C1E8E">
      <w:pPr>
        <w:rPr>
          <w:b/>
        </w:rPr>
      </w:pPr>
      <w:r>
        <w:rPr>
          <w:b/>
        </w:rPr>
        <w:t>Magazine:</w:t>
      </w:r>
    </w:p>
    <w:p w:rsidR="00863373" w:rsidRDefault="00863373" w:rsidP="00863373">
      <w:pPr>
        <w:ind w:firstLine="720"/>
        <w:rPr>
          <w:b/>
        </w:rPr>
      </w:pPr>
    </w:p>
    <w:p w:rsidR="00863373" w:rsidRDefault="00EA12D2" w:rsidP="00863373">
      <w:pPr>
        <w:rPr>
          <w:b/>
        </w:rPr>
      </w:pPr>
      <w:r>
        <w:rPr>
          <w:b/>
          <w:u w:val="single"/>
        </w:rPr>
        <w:t>Language</w:t>
      </w:r>
      <w:r w:rsidR="00863373" w:rsidRPr="00EA12D2">
        <w:rPr>
          <w:b/>
          <w:u w:val="single"/>
        </w:rPr>
        <w:t xml:space="preserve"> Skills</w:t>
      </w:r>
      <w:r w:rsidR="00863373">
        <w:rPr>
          <w:b/>
        </w:rPr>
        <w:t xml:space="preserve"> – must be able to use context clues to identify</w:t>
      </w:r>
      <w:r>
        <w:rPr>
          <w:b/>
        </w:rPr>
        <w:t xml:space="preserve"> metaphorical</w:t>
      </w:r>
      <w:r w:rsidR="00863373">
        <w:rPr>
          <w:b/>
        </w:rPr>
        <w:t xml:space="preserve"> phrases</w:t>
      </w:r>
      <w:r>
        <w:rPr>
          <w:b/>
        </w:rPr>
        <w:t xml:space="preserve"> and unknown vocabulary</w:t>
      </w:r>
      <w:r w:rsidR="00863373">
        <w:rPr>
          <w:b/>
        </w:rPr>
        <w:t xml:space="preserve"> such as: </w:t>
      </w:r>
    </w:p>
    <w:p w:rsidR="00863373" w:rsidRDefault="00863373" w:rsidP="00863373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your hands”</w:t>
      </w:r>
    </w:p>
    <w:p w:rsidR="00EA12D2" w:rsidRDefault="00863373" w:rsidP="00863373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history</w:t>
      </w:r>
      <w:proofErr w:type="gramEnd"/>
      <w:r>
        <w:rPr>
          <w:b/>
        </w:rPr>
        <w:t xml:space="preserve"> the final judge”</w:t>
      </w:r>
    </w:p>
    <w:p w:rsidR="00EA12D2" w:rsidRDefault="00EA12D2" w:rsidP="00863373">
      <w:pPr>
        <w:rPr>
          <w:b/>
        </w:rPr>
      </w:pPr>
      <w:r>
        <w:rPr>
          <w:b/>
        </w:rPr>
        <w:t>“Let us go forth”</w:t>
      </w:r>
    </w:p>
    <w:p w:rsidR="00EA12D2" w:rsidRDefault="00EA12D2" w:rsidP="00863373">
      <w:pPr>
        <w:rPr>
          <w:b/>
        </w:rPr>
      </w:pPr>
      <w:r>
        <w:rPr>
          <w:b/>
        </w:rPr>
        <w:t>Adversary</w:t>
      </w:r>
    </w:p>
    <w:p w:rsidR="00EA12D2" w:rsidRDefault="00EA12D2" w:rsidP="00863373">
      <w:pPr>
        <w:rPr>
          <w:b/>
        </w:rPr>
      </w:pPr>
      <w:r>
        <w:rPr>
          <w:b/>
        </w:rPr>
        <w:t>Forge</w:t>
      </w:r>
    </w:p>
    <w:p w:rsidR="00EA12D2" w:rsidRDefault="00EA12D2" w:rsidP="00863373">
      <w:pPr>
        <w:rPr>
          <w:b/>
        </w:rPr>
      </w:pPr>
    </w:p>
    <w:sectPr w:rsidR="00EA12D2" w:rsidSect="00F971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47" w:rsidRDefault="00184F47" w:rsidP="00462872">
      <w:pPr>
        <w:spacing w:after="0" w:line="240" w:lineRule="auto"/>
      </w:pPr>
      <w:r>
        <w:separator/>
      </w:r>
    </w:p>
  </w:endnote>
  <w:endnote w:type="continuationSeparator" w:id="0">
    <w:p w:rsidR="00184F47" w:rsidRDefault="00184F47" w:rsidP="004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47" w:rsidRDefault="00184F47" w:rsidP="00462872">
      <w:pPr>
        <w:spacing w:after="0" w:line="240" w:lineRule="auto"/>
      </w:pPr>
      <w:r>
        <w:separator/>
      </w:r>
    </w:p>
  </w:footnote>
  <w:footnote w:type="continuationSeparator" w:id="0">
    <w:p w:rsidR="00184F47" w:rsidRDefault="00184F47" w:rsidP="004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72" w:rsidRPr="00F971C1" w:rsidRDefault="007C1E8E" w:rsidP="00462872">
    <w:pPr>
      <w:rPr>
        <w:b/>
        <w:u w:val="single"/>
      </w:rPr>
    </w:pPr>
    <w:r>
      <w:rPr>
        <w:b/>
        <w:u w:val="single"/>
      </w:rPr>
      <w:t>Final Exam</w:t>
    </w:r>
    <w:r w:rsidR="00462872" w:rsidRPr="00F971C1">
      <w:rPr>
        <w:b/>
        <w:u w:val="single"/>
      </w:rPr>
      <w:t xml:space="preserve"> Study </w:t>
    </w:r>
    <w:proofErr w:type="gramStart"/>
    <w:r w:rsidR="00462872" w:rsidRPr="00F971C1">
      <w:rPr>
        <w:b/>
        <w:u w:val="single"/>
      </w:rPr>
      <w:t xml:space="preserve">Guide </w:t>
    </w:r>
    <w:r w:rsidR="00462872">
      <w:rPr>
        <w:b/>
        <w:u w:val="single"/>
      </w:rPr>
      <w:t xml:space="preserve"> -</w:t>
    </w:r>
    <w:proofErr w:type="gramEnd"/>
    <w:r w:rsidR="00462872">
      <w:rPr>
        <w:b/>
        <w:u w:val="single"/>
      </w:rPr>
      <w:t xml:space="preserve"> Complete and </w:t>
    </w:r>
    <w:r w:rsidR="00E06FC2">
      <w:rPr>
        <w:b/>
        <w:u w:val="single"/>
      </w:rPr>
      <w:t>return on day of final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5B"/>
    <w:multiLevelType w:val="hybridMultilevel"/>
    <w:tmpl w:val="A7B4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2004"/>
    <w:multiLevelType w:val="hybridMultilevel"/>
    <w:tmpl w:val="F0E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4167"/>
    <w:multiLevelType w:val="hybridMultilevel"/>
    <w:tmpl w:val="8D06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57F3"/>
    <w:multiLevelType w:val="hybridMultilevel"/>
    <w:tmpl w:val="C9B2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26"/>
    <w:rsid w:val="00001080"/>
    <w:rsid w:val="0000156B"/>
    <w:rsid w:val="00001BB3"/>
    <w:rsid w:val="00015552"/>
    <w:rsid w:val="000309BD"/>
    <w:rsid w:val="000332EE"/>
    <w:rsid w:val="00034574"/>
    <w:rsid w:val="00036028"/>
    <w:rsid w:val="00036324"/>
    <w:rsid w:val="000433E5"/>
    <w:rsid w:val="000439A5"/>
    <w:rsid w:val="00043A7A"/>
    <w:rsid w:val="00044F33"/>
    <w:rsid w:val="00046937"/>
    <w:rsid w:val="00046DF0"/>
    <w:rsid w:val="00055AB4"/>
    <w:rsid w:val="00055CC2"/>
    <w:rsid w:val="00070674"/>
    <w:rsid w:val="00077E67"/>
    <w:rsid w:val="000822EC"/>
    <w:rsid w:val="00086993"/>
    <w:rsid w:val="00087223"/>
    <w:rsid w:val="00091A53"/>
    <w:rsid w:val="00094699"/>
    <w:rsid w:val="00095F24"/>
    <w:rsid w:val="000A112B"/>
    <w:rsid w:val="000A5784"/>
    <w:rsid w:val="000B3876"/>
    <w:rsid w:val="000B40A1"/>
    <w:rsid w:val="000B498D"/>
    <w:rsid w:val="000C0EAD"/>
    <w:rsid w:val="000C5B53"/>
    <w:rsid w:val="000D43F4"/>
    <w:rsid w:val="000D4E94"/>
    <w:rsid w:val="000E0014"/>
    <w:rsid w:val="000E15ED"/>
    <w:rsid w:val="000E3D52"/>
    <w:rsid w:val="000F0AF7"/>
    <w:rsid w:val="000F2A10"/>
    <w:rsid w:val="000F4664"/>
    <w:rsid w:val="000F6511"/>
    <w:rsid w:val="000F67C5"/>
    <w:rsid w:val="00102BBA"/>
    <w:rsid w:val="00103C6F"/>
    <w:rsid w:val="001109CF"/>
    <w:rsid w:val="0011177F"/>
    <w:rsid w:val="001169B0"/>
    <w:rsid w:val="001219E3"/>
    <w:rsid w:val="00121A34"/>
    <w:rsid w:val="00123753"/>
    <w:rsid w:val="00124CD7"/>
    <w:rsid w:val="001312DC"/>
    <w:rsid w:val="00132768"/>
    <w:rsid w:val="00135C93"/>
    <w:rsid w:val="001367CD"/>
    <w:rsid w:val="00142ED4"/>
    <w:rsid w:val="00145A71"/>
    <w:rsid w:val="00161DA7"/>
    <w:rsid w:val="00163BB9"/>
    <w:rsid w:val="00163CCE"/>
    <w:rsid w:val="00166F13"/>
    <w:rsid w:val="001711EB"/>
    <w:rsid w:val="00173551"/>
    <w:rsid w:val="001746BE"/>
    <w:rsid w:val="001806EC"/>
    <w:rsid w:val="00183A99"/>
    <w:rsid w:val="00183DBD"/>
    <w:rsid w:val="00184F47"/>
    <w:rsid w:val="00187147"/>
    <w:rsid w:val="00192690"/>
    <w:rsid w:val="00193556"/>
    <w:rsid w:val="001A097E"/>
    <w:rsid w:val="001A635C"/>
    <w:rsid w:val="001B37AE"/>
    <w:rsid w:val="001B48FE"/>
    <w:rsid w:val="001B5C68"/>
    <w:rsid w:val="001C10C9"/>
    <w:rsid w:val="001C509D"/>
    <w:rsid w:val="001C6BA6"/>
    <w:rsid w:val="001C6EE0"/>
    <w:rsid w:val="001D5EF1"/>
    <w:rsid w:val="001E46F2"/>
    <w:rsid w:val="001E4C1E"/>
    <w:rsid w:val="001E5A66"/>
    <w:rsid w:val="001E6878"/>
    <w:rsid w:val="001F7B23"/>
    <w:rsid w:val="00201C1F"/>
    <w:rsid w:val="00210BC2"/>
    <w:rsid w:val="002220E0"/>
    <w:rsid w:val="002236CB"/>
    <w:rsid w:val="00226E08"/>
    <w:rsid w:val="00227C92"/>
    <w:rsid w:val="00230A11"/>
    <w:rsid w:val="00237EB6"/>
    <w:rsid w:val="00240FCA"/>
    <w:rsid w:val="00247DF7"/>
    <w:rsid w:val="002507EE"/>
    <w:rsid w:val="00260CF8"/>
    <w:rsid w:val="00261FD8"/>
    <w:rsid w:val="0026473D"/>
    <w:rsid w:val="002648D9"/>
    <w:rsid w:val="00266B16"/>
    <w:rsid w:val="002754F1"/>
    <w:rsid w:val="00277060"/>
    <w:rsid w:val="00281FC0"/>
    <w:rsid w:val="00291A96"/>
    <w:rsid w:val="00294D50"/>
    <w:rsid w:val="00295BC8"/>
    <w:rsid w:val="002A338B"/>
    <w:rsid w:val="002A33D6"/>
    <w:rsid w:val="002A5643"/>
    <w:rsid w:val="002B066D"/>
    <w:rsid w:val="002B0BFD"/>
    <w:rsid w:val="002C1E58"/>
    <w:rsid w:val="002C210A"/>
    <w:rsid w:val="002C3A09"/>
    <w:rsid w:val="002D0DC9"/>
    <w:rsid w:val="002D1A8D"/>
    <w:rsid w:val="002D421C"/>
    <w:rsid w:val="002D50B0"/>
    <w:rsid w:val="002D5B8C"/>
    <w:rsid w:val="002F1A2F"/>
    <w:rsid w:val="002F521A"/>
    <w:rsid w:val="00313FEB"/>
    <w:rsid w:val="00320D73"/>
    <w:rsid w:val="00321984"/>
    <w:rsid w:val="00324A26"/>
    <w:rsid w:val="00327558"/>
    <w:rsid w:val="00336BF7"/>
    <w:rsid w:val="00342E26"/>
    <w:rsid w:val="003451D6"/>
    <w:rsid w:val="003468EB"/>
    <w:rsid w:val="00347341"/>
    <w:rsid w:val="0036695E"/>
    <w:rsid w:val="00381AD8"/>
    <w:rsid w:val="00382199"/>
    <w:rsid w:val="00387EA3"/>
    <w:rsid w:val="003935D9"/>
    <w:rsid w:val="003A165B"/>
    <w:rsid w:val="003A2912"/>
    <w:rsid w:val="003B22BB"/>
    <w:rsid w:val="003B41F2"/>
    <w:rsid w:val="003B6366"/>
    <w:rsid w:val="003B77FD"/>
    <w:rsid w:val="003B78F0"/>
    <w:rsid w:val="003C1534"/>
    <w:rsid w:val="003C245B"/>
    <w:rsid w:val="003C3290"/>
    <w:rsid w:val="003D1AFF"/>
    <w:rsid w:val="003D2729"/>
    <w:rsid w:val="003D29C7"/>
    <w:rsid w:val="003D4376"/>
    <w:rsid w:val="003D5456"/>
    <w:rsid w:val="003D6AE6"/>
    <w:rsid w:val="003E0009"/>
    <w:rsid w:val="003E0916"/>
    <w:rsid w:val="003E0D12"/>
    <w:rsid w:val="003E233E"/>
    <w:rsid w:val="003E3576"/>
    <w:rsid w:val="003E5657"/>
    <w:rsid w:val="003F0769"/>
    <w:rsid w:val="003F0A65"/>
    <w:rsid w:val="003F158D"/>
    <w:rsid w:val="003F291C"/>
    <w:rsid w:val="003F430B"/>
    <w:rsid w:val="003F750D"/>
    <w:rsid w:val="003F7713"/>
    <w:rsid w:val="004028D1"/>
    <w:rsid w:val="00405421"/>
    <w:rsid w:val="0041261C"/>
    <w:rsid w:val="00414CB5"/>
    <w:rsid w:val="00424972"/>
    <w:rsid w:val="00424C0A"/>
    <w:rsid w:val="00424D6C"/>
    <w:rsid w:val="00427C70"/>
    <w:rsid w:val="00443723"/>
    <w:rsid w:val="00443845"/>
    <w:rsid w:val="00443EDB"/>
    <w:rsid w:val="0045575E"/>
    <w:rsid w:val="0045696D"/>
    <w:rsid w:val="00462872"/>
    <w:rsid w:val="0046307E"/>
    <w:rsid w:val="00464E7E"/>
    <w:rsid w:val="00471165"/>
    <w:rsid w:val="0048141A"/>
    <w:rsid w:val="0048403E"/>
    <w:rsid w:val="0049552A"/>
    <w:rsid w:val="00497B5D"/>
    <w:rsid w:val="004A0B0E"/>
    <w:rsid w:val="004A0CF4"/>
    <w:rsid w:val="004A11B8"/>
    <w:rsid w:val="004A3C90"/>
    <w:rsid w:val="004A3F08"/>
    <w:rsid w:val="004A7DA9"/>
    <w:rsid w:val="004B122B"/>
    <w:rsid w:val="004B5A2B"/>
    <w:rsid w:val="004B7A23"/>
    <w:rsid w:val="004C0072"/>
    <w:rsid w:val="004D04AF"/>
    <w:rsid w:val="004D2A2D"/>
    <w:rsid w:val="004D602A"/>
    <w:rsid w:val="004D6DF0"/>
    <w:rsid w:val="004D735E"/>
    <w:rsid w:val="004E01C7"/>
    <w:rsid w:val="004E13C6"/>
    <w:rsid w:val="004E27B7"/>
    <w:rsid w:val="0050676E"/>
    <w:rsid w:val="00512408"/>
    <w:rsid w:val="00513972"/>
    <w:rsid w:val="0052476A"/>
    <w:rsid w:val="005260BE"/>
    <w:rsid w:val="0053154D"/>
    <w:rsid w:val="00534787"/>
    <w:rsid w:val="00544D5B"/>
    <w:rsid w:val="00545874"/>
    <w:rsid w:val="0054701F"/>
    <w:rsid w:val="005474B0"/>
    <w:rsid w:val="00547832"/>
    <w:rsid w:val="00550634"/>
    <w:rsid w:val="00553E98"/>
    <w:rsid w:val="0056464B"/>
    <w:rsid w:val="005716B9"/>
    <w:rsid w:val="0057212E"/>
    <w:rsid w:val="00572A2D"/>
    <w:rsid w:val="0057639E"/>
    <w:rsid w:val="00587931"/>
    <w:rsid w:val="00590A4E"/>
    <w:rsid w:val="0059101F"/>
    <w:rsid w:val="00595223"/>
    <w:rsid w:val="00596210"/>
    <w:rsid w:val="00597967"/>
    <w:rsid w:val="005A1349"/>
    <w:rsid w:val="005A5EFA"/>
    <w:rsid w:val="005A6D18"/>
    <w:rsid w:val="005B2D4F"/>
    <w:rsid w:val="005B3EB7"/>
    <w:rsid w:val="005B55CF"/>
    <w:rsid w:val="005B76F2"/>
    <w:rsid w:val="005D564F"/>
    <w:rsid w:val="005D6B26"/>
    <w:rsid w:val="005D6D4C"/>
    <w:rsid w:val="005E187E"/>
    <w:rsid w:val="005E78B0"/>
    <w:rsid w:val="005F05EE"/>
    <w:rsid w:val="005F163B"/>
    <w:rsid w:val="00610628"/>
    <w:rsid w:val="00612350"/>
    <w:rsid w:val="006172D7"/>
    <w:rsid w:val="006237F0"/>
    <w:rsid w:val="00625EDB"/>
    <w:rsid w:val="006261F3"/>
    <w:rsid w:val="0063380C"/>
    <w:rsid w:val="0063545C"/>
    <w:rsid w:val="00636852"/>
    <w:rsid w:val="00636908"/>
    <w:rsid w:val="006434A3"/>
    <w:rsid w:val="00652D48"/>
    <w:rsid w:val="00665D22"/>
    <w:rsid w:val="006671A0"/>
    <w:rsid w:val="0066760E"/>
    <w:rsid w:val="00672D69"/>
    <w:rsid w:val="00676AF3"/>
    <w:rsid w:val="0068345F"/>
    <w:rsid w:val="0069477D"/>
    <w:rsid w:val="006A3875"/>
    <w:rsid w:val="006A79AB"/>
    <w:rsid w:val="006B11E1"/>
    <w:rsid w:val="006B196B"/>
    <w:rsid w:val="006B5F48"/>
    <w:rsid w:val="006B6188"/>
    <w:rsid w:val="006B6942"/>
    <w:rsid w:val="006C0D8B"/>
    <w:rsid w:val="006C3992"/>
    <w:rsid w:val="006D0506"/>
    <w:rsid w:val="006D2CA2"/>
    <w:rsid w:val="006D35F9"/>
    <w:rsid w:val="006E179C"/>
    <w:rsid w:val="006E4CE2"/>
    <w:rsid w:val="006E5B20"/>
    <w:rsid w:val="006E5D48"/>
    <w:rsid w:val="006F1B89"/>
    <w:rsid w:val="006F5D9D"/>
    <w:rsid w:val="0070228C"/>
    <w:rsid w:val="00703ADF"/>
    <w:rsid w:val="00714F40"/>
    <w:rsid w:val="0071613D"/>
    <w:rsid w:val="007167A9"/>
    <w:rsid w:val="00717AA3"/>
    <w:rsid w:val="00720BD3"/>
    <w:rsid w:val="00723BE1"/>
    <w:rsid w:val="007328F4"/>
    <w:rsid w:val="00734373"/>
    <w:rsid w:val="0073748F"/>
    <w:rsid w:val="00745BF1"/>
    <w:rsid w:val="0075008D"/>
    <w:rsid w:val="007508F2"/>
    <w:rsid w:val="00756B0A"/>
    <w:rsid w:val="0076062C"/>
    <w:rsid w:val="007634C3"/>
    <w:rsid w:val="00772444"/>
    <w:rsid w:val="007730AD"/>
    <w:rsid w:val="00776BF7"/>
    <w:rsid w:val="0077758D"/>
    <w:rsid w:val="00777798"/>
    <w:rsid w:val="00780007"/>
    <w:rsid w:val="00782AE6"/>
    <w:rsid w:val="00784F45"/>
    <w:rsid w:val="007868D8"/>
    <w:rsid w:val="00786DFC"/>
    <w:rsid w:val="007907E1"/>
    <w:rsid w:val="007A2C4E"/>
    <w:rsid w:val="007A3E47"/>
    <w:rsid w:val="007B1B5E"/>
    <w:rsid w:val="007B1C0D"/>
    <w:rsid w:val="007B2879"/>
    <w:rsid w:val="007B78E0"/>
    <w:rsid w:val="007C05C1"/>
    <w:rsid w:val="007C1E8E"/>
    <w:rsid w:val="007C2617"/>
    <w:rsid w:val="007C37FB"/>
    <w:rsid w:val="007C3C65"/>
    <w:rsid w:val="007D12E2"/>
    <w:rsid w:val="007D2D03"/>
    <w:rsid w:val="007D485B"/>
    <w:rsid w:val="007E33D7"/>
    <w:rsid w:val="007F0164"/>
    <w:rsid w:val="007F4937"/>
    <w:rsid w:val="007F68C0"/>
    <w:rsid w:val="00800547"/>
    <w:rsid w:val="00801C6C"/>
    <w:rsid w:val="00807842"/>
    <w:rsid w:val="00807C21"/>
    <w:rsid w:val="00815211"/>
    <w:rsid w:val="00822945"/>
    <w:rsid w:val="00822FD5"/>
    <w:rsid w:val="00825D68"/>
    <w:rsid w:val="00837092"/>
    <w:rsid w:val="008403FB"/>
    <w:rsid w:val="00841172"/>
    <w:rsid w:val="00845199"/>
    <w:rsid w:val="00854340"/>
    <w:rsid w:val="00856F42"/>
    <w:rsid w:val="00856F88"/>
    <w:rsid w:val="00861CC1"/>
    <w:rsid w:val="00863373"/>
    <w:rsid w:val="00865821"/>
    <w:rsid w:val="008739F6"/>
    <w:rsid w:val="008745C1"/>
    <w:rsid w:val="0087594F"/>
    <w:rsid w:val="00883F43"/>
    <w:rsid w:val="00885A37"/>
    <w:rsid w:val="008869A9"/>
    <w:rsid w:val="0088784C"/>
    <w:rsid w:val="0089395E"/>
    <w:rsid w:val="00896294"/>
    <w:rsid w:val="008968D5"/>
    <w:rsid w:val="008A04FC"/>
    <w:rsid w:val="008A721C"/>
    <w:rsid w:val="008C1A8B"/>
    <w:rsid w:val="008C3F6F"/>
    <w:rsid w:val="008C4BAD"/>
    <w:rsid w:val="008C5335"/>
    <w:rsid w:val="008C560A"/>
    <w:rsid w:val="008C6009"/>
    <w:rsid w:val="008C7814"/>
    <w:rsid w:val="008D3872"/>
    <w:rsid w:val="008D78B6"/>
    <w:rsid w:val="008E173B"/>
    <w:rsid w:val="008E755F"/>
    <w:rsid w:val="008F22FB"/>
    <w:rsid w:val="008F75D8"/>
    <w:rsid w:val="00900395"/>
    <w:rsid w:val="00901D97"/>
    <w:rsid w:val="00902B56"/>
    <w:rsid w:val="0090509B"/>
    <w:rsid w:val="009063E4"/>
    <w:rsid w:val="009075BA"/>
    <w:rsid w:val="00914365"/>
    <w:rsid w:val="00917F81"/>
    <w:rsid w:val="009212E4"/>
    <w:rsid w:val="00923C27"/>
    <w:rsid w:val="00925560"/>
    <w:rsid w:val="00930913"/>
    <w:rsid w:val="009317AF"/>
    <w:rsid w:val="00931BEA"/>
    <w:rsid w:val="00932D03"/>
    <w:rsid w:val="00934626"/>
    <w:rsid w:val="00935249"/>
    <w:rsid w:val="009401EA"/>
    <w:rsid w:val="00940F27"/>
    <w:rsid w:val="00943398"/>
    <w:rsid w:val="009464CE"/>
    <w:rsid w:val="009519A4"/>
    <w:rsid w:val="0095408D"/>
    <w:rsid w:val="009548E3"/>
    <w:rsid w:val="00955853"/>
    <w:rsid w:val="0096061C"/>
    <w:rsid w:val="00965DB6"/>
    <w:rsid w:val="00967534"/>
    <w:rsid w:val="0097069B"/>
    <w:rsid w:val="00972942"/>
    <w:rsid w:val="00972B0F"/>
    <w:rsid w:val="00977A54"/>
    <w:rsid w:val="009978FD"/>
    <w:rsid w:val="009A2539"/>
    <w:rsid w:val="009A2825"/>
    <w:rsid w:val="009B13B3"/>
    <w:rsid w:val="009B4E84"/>
    <w:rsid w:val="009B5974"/>
    <w:rsid w:val="009C174A"/>
    <w:rsid w:val="009C18E5"/>
    <w:rsid w:val="009C1B84"/>
    <w:rsid w:val="009C609F"/>
    <w:rsid w:val="009C6F80"/>
    <w:rsid w:val="009C7575"/>
    <w:rsid w:val="009D01FF"/>
    <w:rsid w:val="009F02F4"/>
    <w:rsid w:val="009F1D4A"/>
    <w:rsid w:val="009F5706"/>
    <w:rsid w:val="00A019E1"/>
    <w:rsid w:val="00A02256"/>
    <w:rsid w:val="00A050C1"/>
    <w:rsid w:val="00A06B67"/>
    <w:rsid w:val="00A1087F"/>
    <w:rsid w:val="00A135EB"/>
    <w:rsid w:val="00A15E5D"/>
    <w:rsid w:val="00A2005C"/>
    <w:rsid w:val="00A228AF"/>
    <w:rsid w:val="00A23B60"/>
    <w:rsid w:val="00A2796D"/>
    <w:rsid w:val="00A46D8D"/>
    <w:rsid w:val="00A47F27"/>
    <w:rsid w:val="00A578C4"/>
    <w:rsid w:val="00A57EF4"/>
    <w:rsid w:val="00A61C56"/>
    <w:rsid w:val="00A66EE0"/>
    <w:rsid w:val="00A75BC0"/>
    <w:rsid w:val="00A82276"/>
    <w:rsid w:val="00A84256"/>
    <w:rsid w:val="00A859A3"/>
    <w:rsid w:val="00A86213"/>
    <w:rsid w:val="00A908BF"/>
    <w:rsid w:val="00A92689"/>
    <w:rsid w:val="00A97BCF"/>
    <w:rsid w:val="00A97FE0"/>
    <w:rsid w:val="00AA00AE"/>
    <w:rsid w:val="00AA4696"/>
    <w:rsid w:val="00AA4C6C"/>
    <w:rsid w:val="00AB1F5A"/>
    <w:rsid w:val="00AB48A4"/>
    <w:rsid w:val="00AB539F"/>
    <w:rsid w:val="00AB6302"/>
    <w:rsid w:val="00AC42C8"/>
    <w:rsid w:val="00AC4429"/>
    <w:rsid w:val="00AC648A"/>
    <w:rsid w:val="00AD0BDC"/>
    <w:rsid w:val="00AD1D4A"/>
    <w:rsid w:val="00AD586D"/>
    <w:rsid w:val="00AF0AF6"/>
    <w:rsid w:val="00AF2296"/>
    <w:rsid w:val="00B00C99"/>
    <w:rsid w:val="00B00F5E"/>
    <w:rsid w:val="00B03D63"/>
    <w:rsid w:val="00B06B26"/>
    <w:rsid w:val="00B122FF"/>
    <w:rsid w:val="00B1464D"/>
    <w:rsid w:val="00B15D48"/>
    <w:rsid w:val="00B1720E"/>
    <w:rsid w:val="00B17BD5"/>
    <w:rsid w:val="00B21273"/>
    <w:rsid w:val="00B21CDC"/>
    <w:rsid w:val="00B23D90"/>
    <w:rsid w:val="00B3480E"/>
    <w:rsid w:val="00B577D3"/>
    <w:rsid w:val="00B616D0"/>
    <w:rsid w:val="00B66BCD"/>
    <w:rsid w:val="00B77513"/>
    <w:rsid w:val="00B97CDD"/>
    <w:rsid w:val="00BB64E4"/>
    <w:rsid w:val="00BC1C17"/>
    <w:rsid w:val="00BC4A0E"/>
    <w:rsid w:val="00BC7BA3"/>
    <w:rsid w:val="00BC7BE8"/>
    <w:rsid w:val="00BC7FA7"/>
    <w:rsid w:val="00BD11D9"/>
    <w:rsid w:val="00BD5E23"/>
    <w:rsid w:val="00BD75B7"/>
    <w:rsid w:val="00BE5103"/>
    <w:rsid w:val="00BE7367"/>
    <w:rsid w:val="00BE7C02"/>
    <w:rsid w:val="00BF0803"/>
    <w:rsid w:val="00C00FB2"/>
    <w:rsid w:val="00C02A03"/>
    <w:rsid w:val="00C04856"/>
    <w:rsid w:val="00C051B3"/>
    <w:rsid w:val="00C055E5"/>
    <w:rsid w:val="00C14A81"/>
    <w:rsid w:val="00C22BC8"/>
    <w:rsid w:val="00C24126"/>
    <w:rsid w:val="00C267FE"/>
    <w:rsid w:val="00C30828"/>
    <w:rsid w:val="00C346F1"/>
    <w:rsid w:val="00C35E82"/>
    <w:rsid w:val="00C51FCC"/>
    <w:rsid w:val="00C63FCB"/>
    <w:rsid w:val="00C6635B"/>
    <w:rsid w:val="00C6698F"/>
    <w:rsid w:val="00C718DF"/>
    <w:rsid w:val="00C74618"/>
    <w:rsid w:val="00C90A65"/>
    <w:rsid w:val="00C92017"/>
    <w:rsid w:val="00C9362D"/>
    <w:rsid w:val="00CA4CCA"/>
    <w:rsid w:val="00CB0B2D"/>
    <w:rsid w:val="00CB0CA5"/>
    <w:rsid w:val="00CB1188"/>
    <w:rsid w:val="00CB211C"/>
    <w:rsid w:val="00CC3537"/>
    <w:rsid w:val="00CC71CB"/>
    <w:rsid w:val="00CD2DA5"/>
    <w:rsid w:val="00CD740C"/>
    <w:rsid w:val="00CE09EB"/>
    <w:rsid w:val="00CF0EB6"/>
    <w:rsid w:val="00CF1CEE"/>
    <w:rsid w:val="00CF43A7"/>
    <w:rsid w:val="00D0574B"/>
    <w:rsid w:val="00D070FF"/>
    <w:rsid w:val="00D075C2"/>
    <w:rsid w:val="00D11898"/>
    <w:rsid w:val="00D15D94"/>
    <w:rsid w:val="00D24D25"/>
    <w:rsid w:val="00D25C81"/>
    <w:rsid w:val="00D2648D"/>
    <w:rsid w:val="00D268BA"/>
    <w:rsid w:val="00D301FE"/>
    <w:rsid w:val="00D30E3C"/>
    <w:rsid w:val="00D31728"/>
    <w:rsid w:val="00D342A8"/>
    <w:rsid w:val="00D35E31"/>
    <w:rsid w:val="00D41DDA"/>
    <w:rsid w:val="00D4548C"/>
    <w:rsid w:val="00D50667"/>
    <w:rsid w:val="00D51C38"/>
    <w:rsid w:val="00D52584"/>
    <w:rsid w:val="00D52FCB"/>
    <w:rsid w:val="00D53B25"/>
    <w:rsid w:val="00D56078"/>
    <w:rsid w:val="00D632BE"/>
    <w:rsid w:val="00D64821"/>
    <w:rsid w:val="00D67500"/>
    <w:rsid w:val="00D70147"/>
    <w:rsid w:val="00D70E0F"/>
    <w:rsid w:val="00D710F6"/>
    <w:rsid w:val="00D71A26"/>
    <w:rsid w:val="00D747C6"/>
    <w:rsid w:val="00D749A7"/>
    <w:rsid w:val="00D8290D"/>
    <w:rsid w:val="00D85C05"/>
    <w:rsid w:val="00DA2E21"/>
    <w:rsid w:val="00DA57B5"/>
    <w:rsid w:val="00DA688E"/>
    <w:rsid w:val="00DB11A1"/>
    <w:rsid w:val="00DB2320"/>
    <w:rsid w:val="00DC0302"/>
    <w:rsid w:val="00DC0A01"/>
    <w:rsid w:val="00DC1CD8"/>
    <w:rsid w:val="00DC30F7"/>
    <w:rsid w:val="00DC37AC"/>
    <w:rsid w:val="00DC4CDE"/>
    <w:rsid w:val="00DD1CE9"/>
    <w:rsid w:val="00DD35C5"/>
    <w:rsid w:val="00DD479A"/>
    <w:rsid w:val="00DD48C7"/>
    <w:rsid w:val="00DD6652"/>
    <w:rsid w:val="00DD67A6"/>
    <w:rsid w:val="00DD7952"/>
    <w:rsid w:val="00DE19C9"/>
    <w:rsid w:val="00DE1C98"/>
    <w:rsid w:val="00DE3B75"/>
    <w:rsid w:val="00DF35F6"/>
    <w:rsid w:val="00DF75E2"/>
    <w:rsid w:val="00DF7E34"/>
    <w:rsid w:val="00E018CF"/>
    <w:rsid w:val="00E06FC2"/>
    <w:rsid w:val="00E073F3"/>
    <w:rsid w:val="00E14D5B"/>
    <w:rsid w:val="00E16991"/>
    <w:rsid w:val="00E16FA5"/>
    <w:rsid w:val="00E17F6E"/>
    <w:rsid w:val="00E25BB6"/>
    <w:rsid w:val="00E33C96"/>
    <w:rsid w:val="00E35BE5"/>
    <w:rsid w:val="00E3665B"/>
    <w:rsid w:val="00E36DDC"/>
    <w:rsid w:val="00E37C8A"/>
    <w:rsid w:val="00E47F4B"/>
    <w:rsid w:val="00E51E64"/>
    <w:rsid w:val="00E53356"/>
    <w:rsid w:val="00E54187"/>
    <w:rsid w:val="00E63CA0"/>
    <w:rsid w:val="00E66DD5"/>
    <w:rsid w:val="00E7002F"/>
    <w:rsid w:val="00E724EE"/>
    <w:rsid w:val="00E72D4E"/>
    <w:rsid w:val="00E72D98"/>
    <w:rsid w:val="00E758C0"/>
    <w:rsid w:val="00E8033A"/>
    <w:rsid w:val="00E81BC6"/>
    <w:rsid w:val="00E83EE8"/>
    <w:rsid w:val="00E84541"/>
    <w:rsid w:val="00E94D1A"/>
    <w:rsid w:val="00E97092"/>
    <w:rsid w:val="00EA12D2"/>
    <w:rsid w:val="00EA2007"/>
    <w:rsid w:val="00EA290C"/>
    <w:rsid w:val="00EB2845"/>
    <w:rsid w:val="00EB3BB0"/>
    <w:rsid w:val="00EB4A43"/>
    <w:rsid w:val="00EC08C5"/>
    <w:rsid w:val="00EC1C39"/>
    <w:rsid w:val="00EC3B58"/>
    <w:rsid w:val="00ED321F"/>
    <w:rsid w:val="00ED7E30"/>
    <w:rsid w:val="00EE0F62"/>
    <w:rsid w:val="00EE1EA7"/>
    <w:rsid w:val="00EE6B9A"/>
    <w:rsid w:val="00EE6D91"/>
    <w:rsid w:val="00EE7626"/>
    <w:rsid w:val="00EF2229"/>
    <w:rsid w:val="00EF58D0"/>
    <w:rsid w:val="00F01014"/>
    <w:rsid w:val="00F108D1"/>
    <w:rsid w:val="00F147F3"/>
    <w:rsid w:val="00F160DA"/>
    <w:rsid w:val="00F2095F"/>
    <w:rsid w:val="00F21DAF"/>
    <w:rsid w:val="00F229B7"/>
    <w:rsid w:val="00F26BBA"/>
    <w:rsid w:val="00F27199"/>
    <w:rsid w:val="00F30E6B"/>
    <w:rsid w:val="00F31A46"/>
    <w:rsid w:val="00F3200D"/>
    <w:rsid w:val="00F321C6"/>
    <w:rsid w:val="00F3296A"/>
    <w:rsid w:val="00F34C93"/>
    <w:rsid w:val="00F3555E"/>
    <w:rsid w:val="00F43C5B"/>
    <w:rsid w:val="00F45060"/>
    <w:rsid w:val="00F464F3"/>
    <w:rsid w:val="00F46A5C"/>
    <w:rsid w:val="00F47E77"/>
    <w:rsid w:val="00F55129"/>
    <w:rsid w:val="00F61B33"/>
    <w:rsid w:val="00F65107"/>
    <w:rsid w:val="00F6515F"/>
    <w:rsid w:val="00F65F42"/>
    <w:rsid w:val="00F665CF"/>
    <w:rsid w:val="00F709FD"/>
    <w:rsid w:val="00F72D53"/>
    <w:rsid w:val="00F73267"/>
    <w:rsid w:val="00F756D9"/>
    <w:rsid w:val="00F9015A"/>
    <w:rsid w:val="00F95FE7"/>
    <w:rsid w:val="00F971C1"/>
    <w:rsid w:val="00FA0487"/>
    <w:rsid w:val="00FA428B"/>
    <w:rsid w:val="00FA44A6"/>
    <w:rsid w:val="00FA4F9B"/>
    <w:rsid w:val="00FA71E4"/>
    <w:rsid w:val="00FB3DD0"/>
    <w:rsid w:val="00FB6B4A"/>
    <w:rsid w:val="00FC2B16"/>
    <w:rsid w:val="00FC76BB"/>
    <w:rsid w:val="00FD068D"/>
    <w:rsid w:val="00FD2B8F"/>
    <w:rsid w:val="00FD79A3"/>
    <w:rsid w:val="00FE160B"/>
    <w:rsid w:val="00FE431B"/>
    <w:rsid w:val="00FE7F0D"/>
    <w:rsid w:val="00FF0C03"/>
    <w:rsid w:val="00FF586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72"/>
  </w:style>
  <w:style w:type="paragraph" w:styleId="Footer">
    <w:name w:val="footer"/>
    <w:basedOn w:val="Normal"/>
    <w:link w:val="FooterChar"/>
    <w:uiPriority w:val="99"/>
    <w:unhideWhenUsed/>
    <w:rsid w:val="004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72"/>
  </w:style>
  <w:style w:type="paragraph" w:styleId="BalloonText">
    <w:name w:val="Balloon Text"/>
    <w:basedOn w:val="Normal"/>
    <w:link w:val="BalloonTextChar"/>
    <w:uiPriority w:val="99"/>
    <w:semiHidden/>
    <w:unhideWhenUsed/>
    <w:rsid w:val="004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72"/>
  </w:style>
  <w:style w:type="paragraph" w:styleId="Footer">
    <w:name w:val="footer"/>
    <w:basedOn w:val="Normal"/>
    <w:link w:val="FooterChar"/>
    <w:uiPriority w:val="99"/>
    <w:unhideWhenUsed/>
    <w:rsid w:val="004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72"/>
  </w:style>
  <w:style w:type="paragraph" w:styleId="BalloonText">
    <w:name w:val="Balloon Text"/>
    <w:basedOn w:val="Normal"/>
    <w:link w:val="BalloonTextChar"/>
    <w:uiPriority w:val="99"/>
    <w:semiHidden/>
    <w:unhideWhenUsed/>
    <w:rsid w:val="004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 Rust</dc:creator>
  <cp:lastModifiedBy>Erin Geller</cp:lastModifiedBy>
  <cp:revision>3</cp:revision>
  <cp:lastPrinted>2014-12-10T12:30:00Z</cp:lastPrinted>
  <dcterms:created xsi:type="dcterms:W3CDTF">2014-12-09T18:22:00Z</dcterms:created>
  <dcterms:modified xsi:type="dcterms:W3CDTF">2014-12-10T12:41:00Z</dcterms:modified>
</cp:coreProperties>
</file>