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9ADF55B" w:rsidP="7EA62183" w:rsidRDefault="79ADF55B" w14:paraId="183CD104" w14:textId="2CEE1DEA">
      <w:pPr>
        <w:jc w:val="center"/>
        <w:rPr>
          <w:b w:val="1"/>
          <w:bCs w:val="1"/>
          <w:sz w:val="32"/>
          <w:szCs w:val="32"/>
        </w:rPr>
      </w:pPr>
      <w:r w:rsidRPr="7EA62183" w:rsidR="79ADF55B">
        <w:rPr>
          <w:b w:val="1"/>
          <w:bCs w:val="1"/>
          <w:sz w:val="32"/>
          <w:szCs w:val="32"/>
        </w:rPr>
        <w:t>Speech Analysis:</w:t>
      </w:r>
    </w:p>
    <w:p xmlns:wp14="http://schemas.microsoft.com/office/word/2010/wordml" w:rsidP="7EA62183" w14:paraId="2C078E63" wp14:textId="1D259023">
      <w:pPr>
        <w:rPr>
          <w:b w:val="1"/>
          <w:bCs w:val="1"/>
          <w:sz w:val="24"/>
          <w:szCs w:val="24"/>
        </w:rPr>
      </w:pPr>
      <w:bookmarkStart w:name="_GoBack" w:id="0"/>
      <w:bookmarkEnd w:id="0"/>
      <w:r w:rsidRPr="5444D7C9" w:rsidR="41D4E4B1">
        <w:rPr>
          <w:b w:val="1"/>
          <w:bCs w:val="1"/>
          <w:sz w:val="24"/>
          <w:szCs w:val="24"/>
        </w:rPr>
        <w:t>Please view the list of various speeches</w:t>
      </w:r>
      <w:r w:rsidRPr="5444D7C9" w:rsidR="2E72F8CF">
        <w:rPr>
          <w:b w:val="1"/>
          <w:bCs w:val="1"/>
          <w:sz w:val="24"/>
          <w:szCs w:val="24"/>
        </w:rPr>
        <w:t>.</w:t>
      </w:r>
      <w:r w:rsidRPr="5444D7C9" w:rsidR="41D4E4B1">
        <w:rPr>
          <w:b w:val="1"/>
          <w:bCs w:val="1"/>
          <w:sz w:val="24"/>
          <w:szCs w:val="24"/>
        </w:rPr>
        <w:t xml:space="preserve"> </w:t>
      </w:r>
      <w:r w:rsidRPr="5444D7C9" w:rsidR="291C010F">
        <w:rPr>
          <w:b w:val="1"/>
          <w:bCs w:val="1"/>
          <w:sz w:val="24"/>
          <w:szCs w:val="24"/>
        </w:rPr>
        <w:t xml:space="preserve"> C</w:t>
      </w:r>
      <w:r w:rsidRPr="5444D7C9" w:rsidR="41D4E4B1">
        <w:rPr>
          <w:b w:val="1"/>
          <w:bCs w:val="1"/>
          <w:sz w:val="24"/>
          <w:szCs w:val="24"/>
        </w:rPr>
        <w:t xml:space="preserve">hoose </w:t>
      </w:r>
      <w:r w:rsidRPr="5444D7C9" w:rsidR="41D4E4B1">
        <w:rPr>
          <w:b w:val="1"/>
          <w:bCs w:val="1"/>
          <w:sz w:val="24"/>
          <w:szCs w:val="24"/>
        </w:rPr>
        <w:t xml:space="preserve">1 </w:t>
      </w:r>
      <w:r w:rsidRPr="5444D7C9" w:rsidR="41D4E4B1">
        <w:rPr>
          <w:b w:val="1"/>
          <w:bCs w:val="1"/>
          <w:sz w:val="24"/>
          <w:szCs w:val="24"/>
        </w:rPr>
        <w:t xml:space="preserve">speech to view and complete a </w:t>
      </w:r>
      <w:proofErr w:type="spellStart"/>
      <w:r w:rsidRPr="5444D7C9" w:rsidR="41D4E4B1">
        <w:rPr>
          <w:b w:val="1"/>
          <w:bCs w:val="1"/>
          <w:sz w:val="24"/>
          <w:szCs w:val="24"/>
        </w:rPr>
        <w:t>SOAPStone</w:t>
      </w:r>
      <w:proofErr w:type="spellEnd"/>
      <w:r w:rsidRPr="5444D7C9" w:rsidR="7AB229D7">
        <w:rPr>
          <w:b w:val="1"/>
          <w:bCs w:val="1"/>
          <w:sz w:val="24"/>
          <w:szCs w:val="24"/>
        </w:rPr>
        <w:t xml:space="preserve"> </w:t>
      </w:r>
      <w:r w:rsidRPr="5444D7C9" w:rsidR="62718D1F">
        <w:rPr>
          <w:b w:val="1"/>
          <w:bCs w:val="1"/>
          <w:sz w:val="24"/>
          <w:szCs w:val="24"/>
        </w:rPr>
        <w:t>analysis</w:t>
      </w:r>
      <w:r w:rsidRPr="5444D7C9" w:rsidR="59436CFA">
        <w:rPr>
          <w:b w:val="1"/>
          <w:bCs w:val="1"/>
          <w:sz w:val="24"/>
          <w:szCs w:val="24"/>
        </w:rPr>
        <w:t xml:space="preserve"> analyzing the speech for rhetorical devices.</w:t>
      </w:r>
      <w:r w:rsidRPr="5444D7C9" w:rsidR="62718D1F">
        <w:rPr>
          <w:b w:val="1"/>
          <w:bCs w:val="1"/>
          <w:sz w:val="24"/>
          <w:szCs w:val="24"/>
        </w:rPr>
        <w:t xml:space="preserve"> </w:t>
      </w:r>
    </w:p>
    <w:p w:rsidR="6E85C17A" w:rsidP="7EA62183" w:rsidRDefault="6E85C17A" w14:paraId="0A0BA871" w14:textId="549B893E">
      <w:pPr>
        <w:pStyle w:val="Normal"/>
        <w:rPr>
          <w:sz w:val="24"/>
          <w:szCs w:val="24"/>
        </w:rPr>
      </w:pPr>
      <w:r w:rsidRPr="7EA62183" w:rsidR="6E85C17A">
        <w:rPr>
          <w:sz w:val="24"/>
          <w:szCs w:val="24"/>
        </w:rPr>
        <w:t>Speeches to choose from:</w:t>
      </w:r>
    </w:p>
    <w:p w:rsidR="3CE35CB6" w:rsidP="5444D7C9" w:rsidRDefault="3CE35CB6" w14:paraId="314E3C58" w14:textId="6862DCD7" w14:noSpellErr="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444D7C9" w:rsidR="3CE35CB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Steve Jobs </w:t>
      </w:r>
      <w:r w:rsidRPr="5444D7C9" w:rsidR="63213A7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Commencement address to Stanford: </w:t>
      </w:r>
      <w:hyperlink r:id="R194821f51cf6475a">
        <w:r w:rsidRPr="5444D7C9" w:rsidR="3CE35CB6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https://www.youtube.com/watch?v=Hd_ptbiPoXM</w:t>
        </w:r>
      </w:hyperlink>
    </w:p>
    <w:p w:rsidR="4BBD0C2F" w:rsidP="5444D7C9" w:rsidRDefault="4BBD0C2F" w14:paraId="4521DA13" w14:textId="5BE79D23" w14:noSpellErr="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444D7C9" w:rsidR="4BBD0C2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Hasan Minaj Commencement address: </w:t>
      </w:r>
      <w:hyperlink r:id="R784061055ef94016">
        <w:r w:rsidRPr="5444D7C9" w:rsidR="4BBD0C2F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https://www.youtube.com/watch?v=qQe6JGePTuw</w:t>
        </w:r>
      </w:hyperlink>
    </w:p>
    <w:p w:rsidR="4BBD0C2F" w:rsidP="5444D7C9" w:rsidRDefault="4BBD0C2F" w14:paraId="750B3EC7" w14:textId="119FD880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444D7C9" w:rsidR="4BBD0C2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Mindy </w:t>
      </w:r>
      <w:proofErr w:type="spellStart"/>
      <w:r w:rsidRPr="5444D7C9" w:rsidR="4BBD0C2F">
        <w:rPr>
          <w:rFonts w:ascii="Calibri" w:hAnsi="Calibri" w:eastAsia="Calibri" w:cs="Calibri"/>
          <w:noProof w:val="0"/>
          <w:sz w:val="24"/>
          <w:szCs w:val="24"/>
          <w:lang w:val="en-US"/>
        </w:rPr>
        <w:t>Kaling</w:t>
      </w:r>
      <w:proofErr w:type="spellEnd"/>
      <w:r w:rsidRPr="5444D7C9" w:rsidR="4BBD0C2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Commencement address to Dartmouth: </w:t>
      </w:r>
    </w:p>
    <w:p w:rsidR="4BBD0C2F" w:rsidP="5444D7C9" w:rsidRDefault="4BBD0C2F" w14:paraId="1FBC4D63" w14:textId="2490BF8B">
      <w:pPr>
        <w:pStyle w:val="Normal"/>
        <w:spacing w:line="480" w:lineRule="auto"/>
        <w:ind w:left="360" w:firstLine="360"/>
        <w:rPr>
          <w:sz w:val="24"/>
          <w:szCs w:val="24"/>
        </w:rPr>
      </w:pPr>
      <w:hyperlink r:id="R68eeb284420e4c51">
        <w:r w:rsidRPr="5444D7C9" w:rsidR="4BBD0C2F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https://www.youtube.com/watch?v=JgUDjixWB5I</w:t>
        </w:r>
      </w:hyperlink>
    </w:p>
    <w:p w:rsidR="2994EF9B" w:rsidP="5444D7C9" w:rsidRDefault="2994EF9B" w14:noSpellErr="1" w14:paraId="1062A0B3" w14:textId="3406F00F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12121"/>
          <w:sz w:val="24"/>
          <w:szCs w:val="24"/>
        </w:rPr>
      </w:pPr>
      <w:r w:rsidRPr="5444D7C9" w:rsidR="2994EF9B">
        <w:rPr>
          <w:rFonts w:ascii="Calibri" w:hAnsi="Calibri" w:eastAsia="Calibri" w:cs="Calibri"/>
          <w:b w:val="0"/>
          <w:bCs w:val="0"/>
          <w:noProof w:val="0"/>
          <w:color w:val="212121"/>
          <w:sz w:val="24"/>
          <w:szCs w:val="24"/>
          <w:lang w:val="en-US"/>
        </w:rPr>
        <w:t xml:space="preserve">Michelle Obama Speaks about the Importance of Education: </w:t>
      </w:r>
    </w:p>
    <w:p w:rsidR="2994EF9B" w:rsidP="5444D7C9" w:rsidRDefault="2994EF9B" w14:paraId="61734551" w14:textId="230055D4">
      <w:pPr>
        <w:pStyle w:val="Normal"/>
        <w:spacing w:line="480" w:lineRule="auto"/>
        <w:ind w:left="360" w:firstLine="360"/>
        <w:rPr>
          <w:sz w:val="24"/>
          <w:szCs w:val="24"/>
        </w:rPr>
      </w:pPr>
      <w:hyperlink r:id="R44635631f5614b68">
        <w:r w:rsidRPr="5444D7C9" w:rsidR="2994EF9B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https://www.youtube.com/watch?v=AY6h804boFs</w:t>
        </w:r>
      </w:hyperlink>
    </w:p>
    <w:p w:rsidR="1946732E" w:rsidP="5444D7C9" w:rsidRDefault="1946732E" w14:paraId="5A67B7AD" w14:textId="337855BF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444D7C9" w:rsidR="1946732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Kobe Bryant Motivational Speech: </w:t>
      </w:r>
      <w:hyperlink r:id="R3a8bcf2fe4274b17">
        <w:r w:rsidRPr="5444D7C9" w:rsidR="1946732E">
          <w:rPr>
            <w:rStyle w:val="Hyperlink"/>
            <w:noProof w:val="0"/>
            <w:sz w:val="24"/>
            <w:szCs w:val="24"/>
            <w:lang w:val="en-US"/>
          </w:rPr>
          <w:t>https://www.youtube.com/watch?v=4i_Lnq96IJ0</w:t>
        </w:r>
      </w:hyperlink>
    </w:p>
    <w:p w:rsidR="58BC5FDE" w:rsidP="5444D7C9" w:rsidRDefault="58BC5FDE" w14:paraId="74665C81" w14:textId="3EB53885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444D7C9" w:rsidR="58BC5FDE">
        <w:rPr>
          <w:b w:val="0"/>
          <w:bCs w:val="0"/>
          <w:sz w:val="24"/>
          <w:szCs w:val="24"/>
        </w:rPr>
        <w:t xml:space="preserve">Malala Yousafzai's Nobel Peace Prize acceptance speech: </w:t>
      </w:r>
    </w:p>
    <w:p w:rsidR="58BC5FDE" w:rsidP="5444D7C9" w:rsidRDefault="58BC5FDE" w14:paraId="7460F2B4" w14:textId="085AD314">
      <w:pPr>
        <w:pStyle w:val="Normal"/>
        <w:spacing w:line="480" w:lineRule="auto"/>
        <w:ind w:left="360" w:firstLine="360"/>
        <w:rPr>
          <w:sz w:val="24"/>
          <w:szCs w:val="24"/>
        </w:rPr>
      </w:pPr>
      <w:hyperlink r:id="R8db7e5d8934c4a49">
        <w:r w:rsidRPr="5444D7C9" w:rsidR="58BC5FDE">
          <w:rPr>
            <w:rStyle w:val="Hyperlink"/>
            <w:b w:val="0"/>
            <w:bCs w:val="0"/>
            <w:sz w:val="24"/>
            <w:szCs w:val="24"/>
          </w:rPr>
          <w:t>https://www.youtube.com/watch?v=8hx0ajieM3M</w:t>
        </w:r>
      </w:hyperlink>
    </w:p>
    <w:p w:rsidR="37E714BD" w:rsidP="5444D7C9" w:rsidRDefault="37E714BD" w14:paraId="40B281C4" w14:textId="3BF38EA0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color w:val="283646"/>
          <w:sz w:val="24"/>
          <w:szCs w:val="24"/>
        </w:rPr>
      </w:pPr>
      <w:r w:rsidRPr="5444D7C9" w:rsidR="37E714BD">
        <w:rPr>
          <w:color w:val="283646"/>
          <w:sz w:val="24"/>
          <w:szCs w:val="24"/>
        </w:rPr>
        <w:t xml:space="preserve">Barack Obama’s Election Victory Speech, 2008: </w:t>
      </w:r>
    </w:p>
    <w:p w:rsidR="07DD0D0D" w:rsidP="5444D7C9" w:rsidRDefault="07DD0D0D" w14:paraId="017E6B91" w14:textId="34930A3B">
      <w:pPr>
        <w:pStyle w:val="Normal"/>
        <w:spacing w:line="480" w:lineRule="auto"/>
        <w:ind w:left="360" w:firstLine="360"/>
        <w:rPr>
          <w:sz w:val="24"/>
          <w:szCs w:val="24"/>
        </w:rPr>
      </w:pPr>
      <w:hyperlink r:id="R0acd7a90b23f4460">
        <w:r w:rsidRPr="5444D7C9" w:rsidR="07DD0D0D">
          <w:rPr>
            <w:rStyle w:val="Hyperlink"/>
            <w:noProof w:val="0"/>
            <w:sz w:val="24"/>
            <w:szCs w:val="24"/>
            <w:lang w:val="en-US"/>
          </w:rPr>
          <w:t>https://www.youtube.com/watchv=LEo7lzfpdCU&amp;feature=emb_logo</w:t>
        </w:r>
      </w:hyperlink>
    </w:p>
    <w:p w:rsidR="5444D7C9" w:rsidP="5444D7C9" w:rsidRDefault="5444D7C9" w14:paraId="1F10099F" w14:textId="7F06637B">
      <w:pPr>
        <w:pStyle w:val="Normal"/>
        <w:spacing w:line="480" w:lineRule="auto"/>
        <w:ind w:left="360"/>
        <w:rPr>
          <w:b w:val="0"/>
          <w:bCs w:val="0"/>
          <w:sz w:val="24"/>
          <w:szCs w:val="24"/>
        </w:rPr>
      </w:pPr>
    </w:p>
    <w:p w:rsidR="5444D7C9" w:rsidP="5444D7C9" w:rsidRDefault="5444D7C9" w14:paraId="54BC39EE" w14:textId="5B7F61D0">
      <w:pPr>
        <w:pStyle w:val="Normal"/>
        <w:spacing w:line="480" w:lineRule="auto"/>
        <w:rPr>
          <w:b w:val="0"/>
          <w:bCs w:val="0"/>
        </w:rPr>
      </w:pPr>
    </w:p>
    <w:p w:rsidR="5444D7C9" w:rsidP="5444D7C9" w:rsidRDefault="5444D7C9" w14:paraId="6447B246" w14:textId="505ED6AA">
      <w:pPr>
        <w:pStyle w:val="Normal"/>
        <w:spacing w:line="480" w:lineRule="auto"/>
        <w:rPr>
          <w:b w:val="0"/>
          <w:bCs w:val="0"/>
        </w:rPr>
      </w:pPr>
    </w:p>
    <w:p w:rsidR="5444D7C9" w:rsidP="5444D7C9" w:rsidRDefault="5444D7C9" w14:paraId="51C94C13" w14:textId="0D2332E8">
      <w:pPr>
        <w:pStyle w:val="Normal"/>
        <w:spacing w:line="480" w:lineRule="auto"/>
        <w:rPr>
          <w:b w:val="0"/>
          <w:bCs w:val="0"/>
        </w:rPr>
      </w:pPr>
    </w:p>
    <w:p w:rsidR="5444D7C9" w:rsidP="5444D7C9" w:rsidRDefault="5444D7C9" w14:paraId="3AC05053" w14:textId="63AD95B9">
      <w:pPr>
        <w:pStyle w:val="Normal"/>
        <w:spacing w:line="480" w:lineRule="auto"/>
        <w:rPr>
          <w:b w:val="0"/>
          <w:bCs w:val="0"/>
        </w:rPr>
      </w:pPr>
    </w:p>
    <w:p w:rsidR="5444D7C9" w:rsidP="5444D7C9" w:rsidRDefault="5444D7C9" w14:paraId="60503F08" w14:textId="501487C4">
      <w:pPr>
        <w:pStyle w:val="Normal"/>
        <w:spacing w:line="480" w:lineRule="auto"/>
        <w:rPr>
          <w:b w:val="0"/>
          <w:bCs w:val="0"/>
        </w:rPr>
      </w:pPr>
    </w:p>
    <w:p w:rsidR="5444D7C9" w:rsidP="5444D7C9" w:rsidRDefault="5444D7C9" w14:paraId="0FD733EF" w14:textId="54968908">
      <w:pPr>
        <w:pStyle w:val="Normal"/>
        <w:spacing w:line="480" w:lineRule="auto"/>
        <w:rPr>
          <w:b w:val="0"/>
          <w:bCs w:val="0"/>
        </w:rPr>
      </w:pPr>
    </w:p>
    <w:p w:rsidR="5444D7C9" w:rsidP="5444D7C9" w:rsidRDefault="5444D7C9" w14:paraId="68BAB361" w14:textId="5A270B7E">
      <w:pPr>
        <w:pStyle w:val="Normal"/>
        <w:spacing w:line="480" w:lineRule="auto"/>
        <w:rPr>
          <w:b w:val="0"/>
          <w:bCs w:val="0"/>
          <w:sz w:val="22"/>
          <w:szCs w:val="22"/>
        </w:rPr>
      </w:pPr>
    </w:p>
    <w:p w:rsidR="435DBA10" w:rsidP="5444D7C9" w:rsidRDefault="435DBA10" w14:paraId="1A3353B0" w14:textId="114BD426">
      <w:pPr>
        <w:jc w:val="center"/>
        <w:rPr>
          <w:rFonts w:ascii="Arial Black" w:hAnsi="Arial Black" w:eastAsia="Arial Black" w:cs="Arial Black"/>
          <w:noProof w:val="0"/>
          <w:sz w:val="22"/>
          <w:szCs w:val="22"/>
          <w:lang w:val="en-US"/>
        </w:rPr>
      </w:pPr>
      <w:r w:rsidRPr="5444D7C9" w:rsidR="435DBA10">
        <w:rPr>
          <w:rFonts w:ascii="Arial Black" w:hAnsi="Arial Black" w:eastAsia="Arial Black" w:cs="Arial Black"/>
          <w:noProof w:val="0"/>
          <w:sz w:val="22"/>
          <w:szCs w:val="22"/>
          <w:lang w:val="en-US"/>
        </w:rPr>
        <w:t>SOAPSTONE</w:t>
      </w:r>
    </w:p>
    <w:p w:rsidR="435DBA10" w:rsidP="5444D7C9" w:rsidRDefault="435DBA10" w14:paraId="6C85E937" w14:textId="3AE6E14D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444D7C9" w:rsidR="435DBA1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444D7C9" w:rsidR="435DBA1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Title of Piece</w:t>
      </w:r>
      <w:r w:rsidRPr="5444D7C9" w:rsidR="435DBA10">
        <w:rPr>
          <w:rFonts w:ascii="Arial" w:hAnsi="Arial" w:eastAsia="Arial" w:cs="Arial"/>
          <w:noProof w:val="0"/>
          <w:sz w:val="22"/>
          <w:szCs w:val="22"/>
          <w:lang w:val="en-US"/>
        </w:rPr>
        <w:t>: __________________________________________</w:t>
      </w:r>
    </w:p>
    <w:tbl>
      <w:tblPr>
        <w:tblStyle w:val="TableNormal"/>
        <w:tblW w:w="0" w:type="auto"/>
        <w:tblLayout w:type="fixed"/>
        <w:tblLook w:val="00BF" w:firstRow="1" w:lastRow="0" w:firstColumn="1" w:lastColumn="0" w:noHBand="0" w:noVBand="0"/>
      </w:tblPr>
      <w:tblGrid>
        <w:gridCol w:w="1455"/>
        <w:gridCol w:w="9442"/>
      </w:tblGrid>
      <w:tr w:rsidR="5444D7C9" w:rsidTr="5444D7C9" w14:paraId="76D42A60">
        <w:tc>
          <w:tcPr>
            <w:tcW w:w="1455" w:type="dxa"/>
            <w:tcMar/>
          </w:tcPr>
          <w:p w:rsidR="5444D7C9" w:rsidP="5444D7C9" w:rsidRDefault="5444D7C9" w14:paraId="7C506294" w14:textId="66A3A479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5444D7C9" w:rsidR="5444D7C9">
              <w:rPr>
                <w:rFonts w:ascii="Arial Black" w:hAnsi="Arial Black" w:eastAsia="Arial Black" w:cs="Arial Black"/>
                <w:sz w:val="22"/>
                <w:szCs w:val="22"/>
              </w:rPr>
              <w:t>S</w:t>
            </w:r>
            <w:r w:rsidRPr="5444D7C9" w:rsidR="5444D7C9">
              <w:rPr>
                <w:rFonts w:ascii="Arial" w:hAnsi="Arial" w:eastAsia="Arial" w:cs="Arial"/>
                <w:sz w:val="22"/>
                <w:szCs w:val="22"/>
              </w:rPr>
              <w:t>peaker</w:t>
            </w:r>
          </w:p>
        </w:tc>
        <w:tc>
          <w:tcPr>
            <w:tcW w:w="9442" w:type="dxa"/>
            <w:tcMar/>
          </w:tcPr>
          <w:p w:rsidR="5444D7C9" w:rsidP="5444D7C9" w:rsidRDefault="5444D7C9" w14:paraId="00F464AD" w14:textId="3A4BC55C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5444D7C9" w:rsidR="5444D7C9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Who is the speaker?</w:t>
            </w:r>
          </w:p>
          <w:p w:rsidR="5444D7C9" w:rsidP="5444D7C9" w:rsidRDefault="5444D7C9" w14:paraId="59A5C162" w14:textId="66C12835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5444D7C9" w:rsidR="5444D7C9">
              <w:rPr>
                <w:rFonts w:ascii="Arial" w:hAnsi="Arial" w:eastAsia="Arial" w:cs="Arial"/>
                <w:sz w:val="22"/>
                <w:szCs w:val="22"/>
              </w:rPr>
              <w:t>Don’t just give a name or say the author?</w:t>
            </w:r>
          </w:p>
        </w:tc>
      </w:tr>
      <w:tr w:rsidR="5444D7C9" w:rsidTr="5444D7C9" w14:paraId="7EBA962C">
        <w:tc>
          <w:tcPr>
            <w:tcW w:w="1455" w:type="dxa"/>
            <w:tcMar/>
          </w:tcPr>
          <w:p w:rsidR="5444D7C9" w:rsidP="5444D7C9" w:rsidRDefault="5444D7C9" w14:paraId="2DA6D573" w14:textId="29DCA807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5444D7C9" w:rsidR="5444D7C9">
              <w:rPr>
                <w:rFonts w:ascii="Arial Black" w:hAnsi="Arial Black" w:eastAsia="Arial Black" w:cs="Arial Black"/>
                <w:sz w:val="22"/>
                <w:szCs w:val="22"/>
              </w:rPr>
              <w:t>O</w:t>
            </w:r>
            <w:r w:rsidRPr="5444D7C9" w:rsidR="5444D7C9">
              <w:rPr>
                <w:rFonts w:ascii="Arial" w:hAnsi="Arial" w:eastAsia="Arial" w:cs="Arial"/>
                <w:sz w:val="22"/>
                <w:szCs w:val="22"/>
              </w:rPr>
              <w:t>ccasion</w:t>
            </w:r>
          </w:p>
        </w:tc>
        <w:tc>
          <w:tcPr>
            <w:tcW w:w="9442" w:type="dxa"/>
            <w:tcMar/>
          </w:tcPr>
          <w:p w:rsidR="5444D7C9" w:rsidP="5444D7C9" w:rsidRDefault="5444D7C9" w14:paraId="6E7F29B9" w14:textId="49AD3702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5444D7C9" w:rsidR="5444D7C9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What is the occasion?</w:t>
            </w:r>
          </w:p>
          <w:p w:rsidR="5444D7C9" w:rsidP="5444D7C9" w:rsidRDefault="5444D7C9" w14:paraId="2AAD5DEF" w14:textId="1DBA5695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5444D7C9" w:rsidR="5444D7C9">
              <w:rPr>
                <w:rFonts w:ascii="Arial" w:hAnsi="Arial" w:eastAsia="Arial" w:cs="Arial"/>
                <w:sz w:val="22"/>
                <w:szCs w:val="22"/>
              </w:rPr>
              <w:t xml:space="preserve">The occasion is the time and place of the piece of </w:t>
            </w:r>
            <w:proofErr w:type="gramStart"/>
            <w:r w:rsidRPr="5444D7C9" w:rsidR="5444D7C9">
              <w:rPr>
                <w:rFonts w:ascii="Arial" w:hAnsi="Arial" w:eastAsia="Arial" w:cs="Arial"/>
                <w:sz w:val="22"/>
                <w:szCs w:val="22"/>
              </w:rPr>
              <w:t>writing;</w:t>
            </w:r>
            <w:proofErr w:type="gramEnd"/>
            <w:r w:rsidRPr="5444D7C9" w:rsidR="5444D7C9">
              <w:rPr>
                <w:rFonts w:ascii="Arial" w:hAnsi="Arial" w:eastAsia="Arial" w:cs="Arial"/>
                <w:sz w:val="22"/>
                <w:szCs w:val="22"/>
              </w:rPr>
              <w:t xml:space="preserve"> the situation.  It is important to understand the context in which the writing took place.</w:t>
            </w:r>
          </w:p>
        </w:tc>
      </w:tr>
      <w:tr w:rsidR="5444D7C9" w:rsidTr="5444D7C9" w14:paraId="7EE0EFED">
        <w:tc>
          <w:tcPr>
            <w:tcW w:w="1455" w:type="dxa"/>
            <w:tcMar/>
          </w:tcPr>
          <w:p w:rsidR="5444D7C9" w:rsidP="5444D7C9" w:rsidRDefault="5444D7C9" w14:paraId="2D6E749A" w14:textId="1C0187F1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5444D7C9" w:rsidR="5444D7C9">
              <w:rPr>
                <w:rFonts w:ascii="Arial Black" w:hAnsi="Arial Black" w:eastAsia="Arial Black" w:cs="Arial Black"/>
                <w:sz w:val="22"/>
                <w:szCs w:val="22"/>
              </w:rPr>
              <w:t>A</w:t>
            </w:r>
            <w:r w:rsidRPr="5444D7C9" w:rsidR="5444D7C9">
              <w:rPr>
                <w:rFonts w:ascii="Arial" w:hAnsi="Arial" w:eastAsia="Arial" w:cs="Arial"/>
                <w:sz w:val="22"/>
                <w:szCs w:val="22"/>
              </w:rPr>
              <w:t>udience</w:t>
            </w:r>
          </w:p>
        </w:tc>
        <w:tc>
          <w:tcPr>
            <w:tcW w:w="9442" w:type="dxa"/>
            <w:tcMar/>
          </w:tcPr>
          <w:p w:rsidR="5444D7C9" w:rsidP="5444D7C9" w:rsidRDefault="5444D7C9" w14:paraId="63A891FA" w14:textId="6969A226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5444D7C9" w:rsidR="5444D7C9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Who is the audience?</w:t>
            </w:r>
          </w:p>
          <w:p w:rsidR="5444D7C9" w:rsidP="5444D7C9" w:rsidRDefault="5444D7C9" w14:paraId="155F06B6" w14:textId="0B1D5BDC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5444D7C9" w:rsidR="5444D7C9">
              <w:rPr>
                <w:rFonts w:ascii="Arial" w:hAnsi="Arial" w:eastAsia="Arial" w:cs="Arial"/>
                <w:sz w:val="22"/>
                <w:szCs w:val="22"/>
              </w:rPr>
              <w:t>The audience is the group of readers to whom this piece of writing is directed.  The audience may be one person, a small group, or a large group; it may be a certain person or a certain group of people.</w:t>
            </w:r>
          </w:p>
        </w:tc>
      </w:tr>
      <w:tr w:rsidR="5444D7C9" w:rsidTr="5444D7C9" w14:paraId="7CD6EFF9">
        <w:tc>
          <w:tcPr>
            <w:tcW w:w="1455" w:type="dxa"/>
            <w:tcMar/>
          </w:tcPr>
          <w:p w:rsidR="5444D7C9" w:rsidP="5444D7C9" w:rsidRDefault="5444D7C9" w14:paraId="3EC8E5AF" w14:textId="54A02CE3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5444D7C9" w:rsidR="5444D7C9">
              <w:rPr>
                <w:rFonts w:ascii="Arial Black" w:hAnsi="Arial Black" w:eastAsia="Arial Black" w:cs="Arial Black"/>
                <w:sz w:val="22"/>
                <w:szCs w:val="22"/>
              </w:rPr>
              <w:t>P</w:t>
            </w:r>
            <w:r w:rsidRPr="5444D7C9" w:rsidR="5444D7C9">
              <w:rPr>
                <w:rFonts w:ascii="Arial" w:hAnsi="Arial" w:eastAsia="Arial" w:cs="Arial"/>
                <w:sz w:val="22"/>
                <w:szCs w:val="22"/>
              </w:rPr>
              <w:t>urpose</w:t>
            </w:r>
          </w:p>
        </w:tc>
        <w:tc>
          <w:tcPr>
            <w:tcW w:w="9442" w:type="dxa"/>
            <w:tcMar/>
          </w:tcPr>
          <w:p w:rsidR="5444D7C9" w:rsidP="5444D7C9" w:rsidRDefault="5444D7C9" w14:paraId="3F0E63A8" w14:textId="2D28D3BE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5444D7C9" w:rsidR="5444D7C9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What is the purpose behind the piece of writing? What caused this to be written?  </w:t>
            </w:r>
            <w:r w:rsidRPr="5444D7C9" w:rsidR="5444D7C9">
              <w:rPr>
                <w:rFonts w:ascii="Arial" w:hAnsi="Arial" w:eastAsia="Arial" w:cs="Arial"/>
                <w:sz w:val="22"/>
                <w:szCs w:val="22"/>
              </w:rPr>
              <w:t>Th</w:t>
            </w:r>
            <w:r w:rsidRPr="5444D7C9" w:rsidR="762018F9">
              <w:rPr>
                <w:rFonts w:ascii="Arial" w:hAnsi="Arial" w:eastAsia="Arial" w:cs="Arial"/>
                <w:sz w:val="22"/>
                <w:szCs w:val="22"/>
              </w:rPr>
              <w:t>e</w:t>
            </w:r>
            <w:r w:rsidRPr="5444D7C9" w:rsidR="5444D7C9">
              <w:rPr>
                <w:rFonts w:ascii="Arial" w:hAnsi="Arial" w:eastAsia="Arial" w:cs="Arial"/>
                <w:sz w:val="22"/>
                <w:szCs w:val="22"/>
              </w:rPr>
              <w:t xml:space="preserve"> purpose is the reason the author wrote this piece.</w:t>
            </w:r>
          </w:p>
        </w:tc>
      </w:tr>
      <w:tr w:rsidR="5444D7C9" w:rsidTr="5444D7C9" w14:paraId="323C7960">
        <w:tc>
          <w:tcPr>
            <w:tcW w:w="1455" w:type="dxa"/>
            <w:tcMar/>
          </w:tcPr>
          <w:p w:rsidR="5444D7C9" w:rsidP="5444D7C9" w:rsidRDefault="5444D7C9" w14:paraId="55A5F256" w14:textId="46CABB74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5444D7C9" w:rsidR="5444D7C9">
              <w:rPr>
                <w:rFonts w:ascii="Arial Black" w:hAnsi="Arial Black" w:eastAsia="Arial Black" w:cs="Arial Black"/>
                <w:sz w:val="22"/>
                <w:szCs w:val="22"/>
              </w:rPr>
              <w:t>S</w:t>
            </w:r>
            <w:r w:rsidRPr="5444D7C9" w:rsidR="5444D7C9">
              <w:rPr>
                <w:rFonts w:ascii="Arial" w:hAnsi="Arial" w:eastAsia="Arial" w:cs="Arial"/>
                <w:sz w:val="22"/>
                <w:szCs w:val="22"/>
              </w:rPr>
              <w:t>ubject</w:t>
            </w:r>
          </w:p>
        </w:tc>
        <w:tc>
          <w:tcPr>
            <w:tcW w:w="9442" w:type="dxa"/>
            <w:tcMar/>
          </w:tcPr>
          <w:p w:rsidR="5444D7C9" w:rsidP="5444D7C9" w:rsidRDefault="5444D7C9" w14:paraId="2282F62A" w14:textId="5A2ED3FA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5444D7C9" w:rsidR="5444D7C9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What is the subject?</w:t>
            </w:r>
          </w:p>
          <w:p w:rsidR="5444D7C9" w:rsidP="5444D7C9" w:rsidRDefault="5444D7C9" w14:paraId="03BF6981" w14:textId="1AC4800F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5444D7C9" w:rsidR="5444D7C9">
              <w:rPr>
                <w:rFonts w:ascii="Arial" w:hAnsi="Arial" w:eastAsia="Arial" w:cs="Arial"/>
                <w:sz w:val="22"/>
                <w:szCs w:val="22"/>
              </w:rPr>
              <w:t>The subject is the general topic, content, and ideas contained in the essay.  State the subject in a few words or a short phrase.</w:t>
            </w:r>
          </w:p>
        </w:tc>
      </w:tr>
      <w:tr w:rsidR="5444D7C9" w:rsidTr="5444D7C9" w14:paraId="0EE5A881">
        <w:tc>
          <w:tcPr>
            <w:tcW w:w="1455" w:type="dxa"/>
            <w:tcMar/>
          </w:tcPr>
          <w:p w:rsidR="5444D7C9" w:rsidP="5444D7C9" w:rsidRDefault="5444D7C9" w14:paraId="7C27632E" w14:textId="124E5347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5444D7C9" w:rsidR="5444D7C9">
              <w:rPr>
                <w:rFonts w:ascii="Arial Black" w:hAnsi="Arial Black" w:eastAsia="Arial Black" w:cs="Arial Black"/>
                <w:sz w:val="22"/>
                <w:szCs w:val="22"/>
              </w:rPr>
              <w:t>T</w:t>
            </w:r>
            <w:r w:rsidRPr="5444D7C9" w:rsidR="5444D7C9">
              <w:rPr>
                <w:rFonts w:ascii="Arial" w:hAnsi="Arial" w:eastAsia="Arial" w:cs="Arial"/>
                <w:sz w:val="22"/>
                <w:szCs w:val="22"/>
              </w:rPr>
              <w:t>one</w:t>
            </w:r>
          </w:p>
        </w:tc>
        <w:tc>
          <w:tcPr>
            <w:tcW w:w="9442" w:type="dxa"/>
            <w:tcMar/>
          </w:tcPr>
          <w:p w:rsidR="5444D7C9" w:rsidP="5444D7C9" w:rsidRDefault="5444D7C9" w14:paraId="07195337" w14:textId="4AFC2916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5444D7C9" w:rsidR="5444D7C9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What is the author’s attitude toward the subject? </w:t>
            </w:r>
          </w:p>
          <w:p w:rsidR="5444D7C9" w:rsidP="5444D7C9" w:rsidRDefault="5444D7C9" w14:paraId="7A3C3DD4" w14:textId="470AC993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5444D7C9" w:rsidR="5444D7C9">
              <w:rPr>
                <w:rFonts w:ascii="Arial" w:hAnsi="Arial" w:eastAsia="Arial" w:cs="Arial"/>
                <w:sz w:val="22"/>
                <w:szCs w:val="22"/>
              </w:rPr>
              <w:t>The tone is revealed by the words the author uses.  Consider</w:t>
            </w:r>
            <w:r w:rsidRPr="5444D7C9" w:rsidR="7048B64C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5444D7C9" w:rsidR="5444D7C9">
              <w:rPr>
                <w:rFonts w:ascii="Arial" w:hAnsi="Arial" w:eastAsia="Arial" w:cs="Arial"/>
                <w:sz w:val="22"/>
                <w:szCs w:val="22"/>
              </w:rPr>
              <w:t>connotation as well as denotation.</w:t>
            </w:r>
          </w:p>
          <w:p w:rsidR="5444D7C9" w:rsidP="5444D7C9" w:rsidRDefault="5444D7C9" w14:paraId="08324C1E" w14:textId="74D60A97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="14DF22A5" w:rsidP="5444D7C9" w:rsidRDefault="14DF22A5" w14:paraId="4018D1D7" w14:textId="7E2BC774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 w:rsidRPr="5444D7C9" w:rsidR="14DF22A5">
              <w:rPr>
                <w:rFonts w:ascii="Arial" w:hAnsi="Arial" w:eastAsia="Arial" w:cs="Arial"/>
                <w:sz w:val="22"/>
                <w:szCs w:val="22"/>
              </w:rPr>
              <w:t>Complete the graphic organizer below using complete sentences:</w:t>
            </w:r>
          </w:p>
          <w:p w:rsidR="5444D7C9" w:rsidP="5444D7C9" w:rsidRDefault="5444D7C9" w14:paraId="69AA657F" w14:textId="5BC279ED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110"/>
              <w:gridCol w:w="8152"/>
            </w:tblGrid>
            <w:tr w:rsidR="5444D7C9" w:rsidTr="5444D7C9" w14:paraId="44FC6787">
              <w:tc>
                <w:tcPr>
                  <w:tcW w:w="1110" w:type="dxa"/>
                  <w:tcMar/>
                </w:tcPr>
                <w:p w:rsidR="5F7326FA" w:rsidP="5444D7C9" w:rsidRDefault="5F7326FA" w14:paraId="517E53D3" w14:textId="6289B5E7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 w:rsidRPr="5444D7C9" w:rsidR="5F7326FA">
                    <w:rPr>
                      <w:rFonts w:ascii="Arial" w:hAnsi="Arial" w:eastAsia="Arial" w:cs="Arial"/>
                      <w:sz w:val="22"/>
                      <w:szCs w:val="22"/>
                    </w:rPr>
                    <w:t>Speaker</w:t>
                  </w:r>
                </w:p>
              </w:tc>
              <w:tc>
                <w:tcPr>
                  <w:tcW w:w="8152" w:type="dxa"/>
                  <w:tcMar/>
                </w:tcPr>
                <w:p w:rsidR="5444D7C9" w:rsidP="5444D7C9" w:rsidRDefault="5444D7C9" w14:paraId="72107AB6" w14:textId="5B157304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  <w:p w:rsidR="5444D7C9" w:rsidP="5444D7C9" w:rsidRDefault="5444D7C9" w14:paraId="10C96F38" w14:textId="2C8B76F6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  <w:p w:rsidR="5444D7C9" w:rsidP="5444D7C9" w:rsidRDefault="5444D7C9" w14:paraId="787E67F4" w14:textId="2EE7F28D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  <w:p w:rsidR="5444D7C9" w:rsidP="5444D7C9" w:rsidRDefault="5444D7C9" w14:paraId="4029CA54" w14:textId="286FF18F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  <w:p w:rsidR="5444D7C9" w:rsidP="5444D7C9" w:rsidRDefault="5444D7C9" w14:paraId="0A61734C" w14:textId="2FD83612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</w:tc>
            </w:tr>
            <w:tr w:rsidR="5444D7C9" w:rsidTr="5444D7C9" w14:paraId="0F6B3B66">
              <w:tc>
                <w:tcPr>
                  <w:tcW w:w="1110" w:type="dxa"/>
                  <w:tcMar/>
                </w:tcPr>
                <w:p w:rsidR="5F7326FA" w:rsidP="5444D7C9" w:rsidRDefault="5F7326FA" w14:paraId="4F824CD7" w14:textId="5E12FAA6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 w:rsidRPr="5444D7C9" w:rsidR="5F7326FA">
                    <w:rPr>
                      <w:rFonts w:ascii="Arial" w:hAnsi="Arial" w:eastAsia="Arial" w:cs="Arial"/>
                      <w:sz w:val="22"/>
                      <w:szCs w:val="22"/>
                    </w:rPr>
                    <w:t>Occasion</w:t>
                  </w:r>
                </w:p>
              </w:tc>
              <w:tc>
                <w:tcPr>
                  <w:tcW w:w="8152" w:type="dxa"/>
                  <w:tcMar/>
                </w:tcPr>
                <w:p w:rsidR="5444D7C9" w:rsidP="5444D7C9" w:rsidRDefault="5444D7C9" w14:paraId="70A916DA" w14:textId="1A11B7A7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  <w:p w:rsidR="5444D7C9" w:rsidP="5444D7C9" w:rsidRDefault="5444D7C9" w14:paraId="11D8345A" w14:textId="15072C91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  <w:p w:rsidR="5444D7C9" w:rsidP="5444D7C9" w:rsidRDefault="5444D7C9" w14:paraId="1CA2E233" w14:textId="7D7E1743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  <w:p w:rsidR="5444D7C9" w:rsidP="5444D7C9" w:rsidRDefault="5444D7C9" w14:paraId="63085004" w14:textId="04518F9C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  <w:p w:rsidR="5444D7C9" w:rsidP="5444D7C9" w:rsidRDefault="5444D7C9" w14:paraId="5964611F" w14:textId="2AE175D6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</w:tc>
            </w:tr>
            <w:tr w:rsidR="5444D7C9" w:rsidTr="5444D7C9" w14:paraId="01D73895">
              <w:tc>
                <w:tcPr>
                  <w:tcW w:w="1110" w:type="dxa"/>
                  <w:tcMar/>
                </w:tcPr>
                <w:p w:rsidR="5F7326FA" w:rsidP="5444D7C9" w:rsidRDefault="5F7326FA" w14:paraId="4519D2A8" w14:textId="4DD1923D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 w:rsidRPr="5444D7C9" w:rsidR="5F7326FA">
                    <w:rPr>
                      <w:rFonts w:ascii="Arial" w:hAnsi="Arial" w:eastAsia="Arial" w:cs="Arial"/>
                      <w:sz w:val="22"/>
                      <w:szCs w:val="22"/>
                    </w:rPr>
                    <w:t>Audience</w:t>
                  </w:r>
                </w:p>
              </w:tc>
              <w:tc>
                <w:tcPr>
                  <w:tcW w:w="8152" w:type="dxa"/>
                  <w:tcMar/>
                </w:tcPr>
                <w:p w:rsidR="5444D7C9" w:rsidP="5444D7C9" w:rsidRDefault="5444D7C9" w14:paraId="4AAB6A71" w14:textId="07F21D76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  <w:p w:rsidR="5444D7C9" w:rsidP="5444D7C9" w:rsidRDefault="5444D7C9" w14:paraId="46FFF4EC" w14:textId="27FC5A35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  <w:p w:rsidR="5444D7C9" w:rsidP="5444D7C9" w:rsidRDefault="5444D7C9" w14:paraId="272B7293" w14:textId="15099A60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  <w:p w:rsidR="5444D7C9" w:rsidP="5444D7C9" w:rsidRDefault="5444D7C9" w14:paraId="32CF839D" w14:textId="4CA471F1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  <w:p w:rsidR="5444D7C9" w:rsidP="5444D7C9" w:rsidRDefault="5444D7C9" w14:paraId="6EBBB1E5" w14:textId="06EEBCC0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</w:tc>
            </w:tr>
            <w:tr w:rsidR="5444D7C9" w:rsidTr="5444D7C9" w14:paraId="00F3B21D">
              <w:tc>
                <w:tcPr>
                  <w:tcW w:w="1110" w:type="dxa"/>
                  <w:tcMar/>
                </w:tcPr>
                <w:p w:rsidR="5F7326FA" w:rsidP="5444D7C9" w:rsidRDefault="5F7326FA" w14:paraId="514B5AF6" w14:textId="6859F9E2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 w:rsidRPr="5444D7C9" w:rsidR="5F7326FA">
                    <w:rPr>
                      <w:rFonts w:ascii="Arial" w:hAnsi="Arial" w:eastAsia="Arial" w:cs="Arial"/>
                      <w:sz w:val="22"/>
                      <w:szCs w:val="22"/>
                    </w:rPr>
                    <w:t>Purpose</w:t>
                  </w:r>
                </w:p>
              </w:tc>
              <w:tc>
                <w:tcPr>
                  <w:tcW w:w="8152" w:type="dxa"/>
                  <w:tcMar/>
                </w:tcPr>
                <w:p w:rsidR="5444D7C9" w:rsidP="5444D7C9" w:rsidRDefault="5444D7C9" w14:paraId="418D8C03" w14:textId="1CDF19DF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  <w:p w:rsidR="5444D7C9" w:rsidP="5444D7C9" w:rsidRDefault="5444D7C9" w14:paraId="4EFA9912" w14:textId="4BD45B8D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  <w:p w:rsidR="5444D7C9" w:rsidP="5444D7C9" w:rsidRDefault="5444D7C9" w14:paraId="7BBFF9EA" w14:textId="4F4456CF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  <w:p w:rsidR="5444D7C9" w:rsidP="5444D7C9" w:rsidRDefault="5444D7C9" w14:paraId="5C8DE7B4" w14:textId="400D0AA7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  <w:p w:rsidR="5444D7C9" w:rsidP="5444D7C9" w:rsidRDefault="5444D7C9" w14:paraId="67B3E0B0" w14:textId="4F1F57FB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</w:tc>
            </w:tr>
            <w:tr w:rsidR="5444D7C9" w:rsidTr="5444D7C9" w14:paraId="670D4DCC">
              <w:tc>
                <w:tcPr>
                  <w:tcW w:w="1110" w:type="dxa"/>
                  <w:tcMar/>
                </w:tcPr>
                <w:p w:rsidR="5F7326FA" w:rsidP="5444D7C9" w:rsidRDefault="5F7326FA" w14:paraId="2865AD3D" w14:textId="6EA97049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 w:rsidRPr="5444D7C9" w:rsidR="5F7326FA">
                    <w:rPr>
                      <w:rFonts w:ascii="Arial" w:hAnsi="Arial" w:eastAsia="Arial" w:cs="Arial"/>
                      <w:sz w:val="22"/>
                      <w:szCs w:val="22"/>
                    </w:rPr>
                    <w:t xml:space="preserve">Subject </w:t>
                  </w:r>
                </w:p>
              </w:tc>
              <w:tc>
                <w:tcPr>
                  <w:tcW w:w="8152" w:type="dxa"/>
                  <w:tcMar/>
                </w:tcPr>
                <w:p w:rsidR="5444D7C9" w:rsidP="5444D7C9" w:rsidRDefault="5444D7C9" w14:paraId="29A14565" w14:textId="57C4CF2D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  <w:p w:rsidR="5444D7C9" w:rsidP="5444D7C9" w:rsidRDefault="5444D7C9" w14:paraId="31B3055D" w14:textId="7324A137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  <w:p w:rsidR="5444D7C9" w:rsidP="5444D7C9" w:rsidRDefault="5444D7C9" w14:paraId="728A3696" w14:textId="714B3E7C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  <w:p w:rsidR="5444D7C9" w:rsidP="5444D7C9" w:rsidRDefault="5444D7C9" w14:paraId="7E30B747" w14:textId="7ADFF1D2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  <w:p w:rsidR="5444D7C9" w:rsidP="5444D7C9" w:rsidRDefault="5444D7C9" w14:paraId="10D13CBE" w14:textId="6DA9C482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</w:tc>
            </w:tr>
            <w:tr w:rsidR="5444D7C9" w:rsidTr="5444D7C9" w14:paraId="5FEFF970">
              <w:tc>
                <w:tcPr>
                  <w:tcW w:w="1110" w:type="dxa"/>
                  <w:tcMar/>
                </w:tcPr>
                <w:p w:rsidR="5F7326FA" w:rsidP="5444D7C9" w:rsidRDefault="5F7326FA" w14:paraId="529387D4" w14:textId="6BFE1F83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 w:rsidRPr="5444D7C9" w:rsidR="5F7326FA">
                    <w:rPr>
                      <w:rFonts w:ascii="Arial" w:hAnsi="Arial" w:eastAsia="Arial" w:cs="Arial"/>
                      <w:sz w:val="22"/>
                      <w:szCs w:val="22"/>
                    </w:rPr>
                    <w:t>Tone</w:t>
                  </w:r>
                </w:p>
              </w:tc>
              <w:tc>
                <w:tcPr>
                  <w:tcW w:w="8152" w:type="dxa"/>
                  <w:tcMar/>
                </w:tcPr>
                <w:p w:rsidR="5444D7C9" w:rsidP="5444D7C9" w:rsidRDefault="5444D7C9" w14:paraId="1906A33F" w14:textId="7CDD3910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  <w:p w:rsidR="5444D7C9" w:rsidP="5444D7C9" w:rsidRDefault="5444D7C9" w14:paraId="0FC467F2" w14:textId="0330C86B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  <w:p w:rsidR="5444D7C9" w:rsidP="5444D7C9" w:rsidRDefault="5444D7C9" w14:paraId="4303B579" w14:textId="2BB81046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  <w:p w:rsidR="5444D7C9" w:rsidP="5444D7C9" w:rsidRDefault="5444D7C9" w14:paraId="618DEB0E" w14:textId="55775969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  <w:p w:rsidR="5444D7C9" w:rsidP="5444D7C9" w:rsidRDefault="5444D7C9" w14:paraId="08374195" w14:textId="004E9DC1">
                  <w:pPr>
                    <w:pStyle w:val="Normal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</w:p>
              </w:tc>
            </w:tr>
          </w:tbl>
          <w:p w:rsidR="5444D7C9" w:rsidP="5444D7C9" w:rsidRDefault="5444D7C9" w14:paraId="52ECFBFE" w14:textId="4C957B7B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="5444D7C9" w:rsidP="5444D7C9" w:rsidRDefault="5444D7C9" w14:paraId="2113AE5F" w14:textId="26869923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="5444D7C9" w:rsidP="5444D7C9" w:rsidRDefault="5444D7C9" w14:paraId="2C1D0121" w14:textId="54CADC97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="5444D7C9" w:rsidP="5444D7C9" w:rsidRDefault="5444D7C9" w14:paraId="4E61C3CF" w14:textId="6D368D2C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="5444D7C9" w:rsidP="5444D7C9" w:rsidRDefault="5444D7C9" w14:paraId="346E1ABD" w14:textId="350A931F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</w:tbl>
    <w:p w:rsidR="5444D7C9" w:rsidP="5444D7C9" w:rsidRDefault="5444D7C9" w14:paraId="6B66E031" w14:textId="26FBC70E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7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F574222"/>
  <w15:docId w15:val="{4e81b8d5-9ceb-4181-a4fd-4944853ec17f}"/>
  <w:rsids>
    <w:rsidRoot w:val="1F574222"/>
    <w:rsid w:val="01517366"/>
    <w:rsid w:val="027A2BF9"/>
    <w:rsid w:val="028D1FE6"/>
    <w:rsid w:val="031DB2D6"/>
    <w:rsid w:val="03AC3D14"/>
    <w:rsid w:val="04417758"/>
    <w:rsid w:val="06F44C62"/>
    <w:rsid w:val="07DD0D0D"/>
    <w:rsid w:val="08301588"/>
    <w:rsid w:val="08D05B4B"/>
    <w:rsid w:val="09BAF98E"/>
    <w:rsid w:val="0B400EC6"/>
    <w:rsid w:val="0D37DBFA"/>
    <w:rsid w:val="14DF22A5"/>
    <w:rsid w:val="174BAEF1"/>
    <w:rsid w:val="18FBD8C0"/>
    <w:rsid w:val="1946732E"/>
    <w:rsid w:val="1B0B1320"/>
    <w:rsid w:val="1F574222"/>
    <w:rsid w:val="2210773A"/>
    <w:rsid w:val="2349D749"/>
    <w:rsid w:val="242C493A"/>
    <w:rsid w:val="282567C8"/>
    <w:rsid w:val="291C010F"/>
    <w:rsid w:val="2994EF9B"/>
    <w:rsid w:val="2E72F8CF"/>
    <w:rsid w:val="2FF75CC4"/>
    <w:rsid w:val="30613A91"/>
    <w:rsid w:val="32EF4903"/>
    <w:rsid w:val="37E714BD"/>
    <w:rsid w:val="3CE35CB6"/>
    <w:rsid w:val="3D155BFB"/>
    <w:rsid w:val="3E14C00C"/>
    <w:rsid w:val="41D4E4B1"/>
    <w:rsid w:val="435DBA10"/>
    <w:rsid w:val="43CAF6F7"/>
    <w:rsid w:val="45266192"/>
    <w:rsid w:val="49197DE2"/>
    <w:rsid w:val="4953BD85"/>
    <w:rsid w:val="4BBD0C2F"/>
    <w:rsid w:val="4C22E8E0"/>
    <w:rsid w:val="4C97B8DA"/>
    <w:rsid w:val="4C9DF10B"/>
    <w:rsid w:val="4E3DC198"/>
    <w:rsid w:val="5444D7C9"/>
    <w:rsid w:val="57845F1D"/>
    <w:rsid w:val="58ABB150"/>
    <w:rsid w:val="58BC5FDE"/>
    <w:rsid w:val="59436CFA"/>
    <w:rsid w:val="5B7A1AF0"/>
    <w:rsid w:val="5C551D86"/>
    <w:rsid w:val="5F7326FA"/>
    <w:rsid w:val="5F7D8F7C"/>
    <w:rsid w:val="62718D1F"/>
    <w:rsid w:val="63213A72"/>
    <w:rsid w:val="654E853A"/>
    <w:rsid w:val="65FE7022"/>
    <w:rsid w:val="6BE9A75E"/>
    <w:rsid w:val="6E381A96"/>
    <w:rsid w:val="6E434639"/>
    <w:rsid w:val="6E5C412A"/>
    <w:rsid w:val="6E85C17A"/>
    <w:rsid w:val="6EA8489F"/>
    <w:rsid w:val="6EFF4CE8"/>
    <w:rsid w:val="703FD70B"/>
    <w:rsid w:val="7048B64C"/>
    <w:rsid w:val="762018F9"/>
    <w:rsid w:val="79ADF55B"/>
    <w:rsid w:val="7AB229D7"/>
    <w:rsid w:val="7DE24676"/>
    <w:rsid w:val="7EA6218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Hd_ptbiPoXM" TargetMode="External" Id="R194821f51cf6475a" /><Relationship Type="http://schemas.openxmlformats.org/officeDocument/2006/relationships/hyperlink" Target="https://www.youtube.com/watch?v=qQe6JGePTuw" TargetMode="External" Id="R784061055ef94016" /><Relationship Type="http://schemas.openxmlformats.org/officeDocument/2006/relationships/hyperlink" Target="https://www.youtube.com/watch?v=JgUDjixWB5I" TargetMode="External" Id="R68eeb284420e4c51" /><Relationship Type="http://schemas.openxmlformats.org/officeDocument/2006/relationships/hyperlink" Target="https://www.youtube.com/watch?v=AY6h804boFs" TargetMode="External" Id="R44635631f5614b68" /><Relationship Type="http://schemas.openxmlformats.org/officeDocument/2006/relationships/hyperlink" Target="https://www.youtube.com/watch?v=4i_Lnq96IJ0" TargetMode="External" Id="R3a8bcf2fe4274b17" /><Relationship Type="http://schemas.openxmlformats.org/officeDocument/2006/relationships/hyperlink" Target="https://www.youtube.com/watch?v=8hx0ajieM3M" TargetMode="External" Id="R8db7e5d8934c4a49" /><Relationship Type="http://schemas.openxmlformats.org/officeDocument/2006/relationships/hyperlink" Target="https://www.youtube.com/watch?v=LEo7lzfpdCU&amp;feature=emb_logo" TargetMode="External" Id="R0acd7a90b23f4460" /><Relationship Type="http://schemas.openxmlformats.org/officeDocument/2006/relationships/numbering" Target="/word/numbering.xml" Id="R47e28c9461b944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2020-03-12T15:03:25.1389077Z</dcterms:created>
  <dcterms:modified xsi:type="dcterms:W3CDTF">2020-03-12T19:28:12.8640833Z</dcterms:modified>
  <dc:creator>Celeste Coyle</dc:creator>
  <lastModifiedBy>Celeste Coyle</lastModifiedBy>
</coreProperties>
</file>